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15" w:rsidRPr="003027EB" w:rsidRDefault="00C552F0" w:rsidP="008165DA">
      <w:pPr>
        <w:jc w:val="center"/>
        <w:rPr>
          <w:b/>
          <w:sz w:val="24"/>
          <w:lang w:eastAsia="zh-TW"/>
        </w:rPr>
      </w:pPr>
      <w:r w:rsidRPr="00F4217E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114300</wp:posOffset>
                </wp:positionV>
                <wp:extent cx="3867150" cy="1257300"/>
                <wp:effectExtent l="6985" t="6985" r="12065" b="21209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257300"/>
                        </a:xfrm>
                        <a:prstGeom prst="wedgeEllipseCallout">
                          <a:avLst>
                            <a:gd name="adj1" fmla="val -41134"/>
                            <a:gd name="adj2" fmla="val 6631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51B" w:rsidRPr="00E0181F" w:rsidRDefault="00FF351B" w:rsidP="00B219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highlight w:val="black"/>
                              </w:rPr>
                              <w:t>実施経過・実績報告は，</w:t>
                            </w:r>
                            <w:r w:rsidRPr="00E018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各年次終了時</w:t>
                            </w:r>
                          </w:p>
                          <w:p w:rsidR="00FF351B" w:rsidRPr="00E0181F" w:rsidRDefault="00FF351B" w:rsidP="00B21981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24"/>
                                <w:highlight w:val="black"/>
                              </w:rPr>
                            </w:pPr>
                            <w:r w:rsidRPr="00E018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３</w:t>
                            </w:r>
                            <w:r w:rsidRPr="00E018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月中旬～３月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下</w:t>
                            </w:r>
                            <w:r w:rsidRPr="00E018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</w:rPr>
                              <w:t>旬)</w:t>
                            </w:r>
                          </w:p>
                          <w:p w:rsidR="00FF351B" w:rsidRPr="008165DA" w:rsidRDefault="00FF351B" w:rsidP="00B21981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highlight w:val="black"/>
                              </w:rPr>
                              <w:t>に担当係にて回収・確認を行いますので，指導教員と相談の上，随時作成してください。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1" o:spid="_x0000_s1026" type="#_x0000_t63" style="position:absolute;left:0;text-align:left;margin-left:477.75pt;margin-top:9pt;width:304.5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" adj="1915,25124" fillcolor="black">
                <v:textbox inset="5.85pt,.7pt,5.85pt,.7pt">
                  <w:txbxContent>
                    <w:p w:rsidR="00FF351B" w:rsidRPr="00E0181F" w:rsidRDefault="00FF351B" w:rsidP="00B2198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  <w:highlight w:val="black"/>
                        </w:rPr>
                      </w:pPr>
                      <w:r w:rsidRPr="008165DA">
                        <w:rPr>
                          <w:rFonts w:ascii="ＭＳ Ｐゴシック" w:eastAsia="ＭＳ Ｐゴシック" w:hAnsi="ＭＳ Ｐゴシック" w:hint="eastAsia"/>
                          <w:color w:val="FFFFFF"/>
                          <w:highlight w:val="black"/>
                        </w:rPr>
                        <w:t>実施経過・実績報告は，</w:t>
                      </w:r>
                      <w:r w:rsidRPr="00E018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</w:rPr>
                        <w:t>各年次終了時</w:t>
                      </w:r>
                    </w:p>
                    <w:p w:rsidR="00FF351B" w:rsidRPr="00E0181F" w:rsidRDefault="00FF351B" w:rsidP="00B21981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  <w:sz w:val="24"/>
                          <w:highlight w:val="black"/>
                        </w:rPr>
                      </w:pPr>
                      <w:r w:rsidRPr="00E018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</w:rPr>
                        <w:t>３</w:t>
                      </w:r>
                      <w:r w:rsidRPr="00E018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</w:rPr>
                        <w:t>月中旬～３月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</w:rPr>
                        <w:t>下</w:t>
                      </w:r>
                      <w:r w:rsidRPr="00E0181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</w:rPr>
                        <w:t>旬)</w:t>
                      </w:r>
                    </w:p>
                    <w:p w:rsidR="00FF351B" w:rsidRPr="008165DA" w:rsidRDefault="00FF351B" w:rsidP="00B21981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 w:rsidRPr="008165DA">
                        <w:rPr>
                          <w:rFonts w:ascii="ＭＳ Ｐゴシック" w:eastAsia="ＭＳ Ｐゴシック" w:hAnsi="ＭＳ Ｐゴシック" w:hint="eastAsia"/>
                          <w:color w:val="FFFFFF"/>
                          <w:highlight w:val="black"/>
                        </w:rPr>
                        <w:t>に担当係にて回収・確認を行いますので，指導教員と相談の上，随時作成してください。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5D9B" w:rsidRPr="00F4217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研究指導計画書(実施経過</w:t>
      </w:r>
      <w:r w:rsidR="00EC153D">
        <w:rPr>
          <w:rFonts w:ascii="ＭＳ ゴシック" w:eastAsia="ＭＳ ゴシック" w:hAnsi="ＭＳ ゴシック" w:hint="eastAsia"/>
          <w:b/>
          <w:sz w:val="28"/>
          <w:szCs w:val="28"/>
        </w:rPr>
        <w:t>・実績</w:t>
      </w:r>
      <w:r w:rsidR="00555D9B" w:rsidRPr="00F4217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報告書)【記載例】</w:t>
      </w:r>
    </w:p>
    <w:p w:rsidR="007F2F11" w:rsidRDefault="00C552F0" w:rsidP="007F2F11">
      <w:pPr>
        <w:jc w:val="right"/>
        <w:rPr>
          <w:szCs w:val="21"/>
        </w:rPr>
      </w:pPr>
      <w:r>
        <w:rPr>
          <w:rFonts w:hint="eastAsia"/>
          <w:noProof/>
          <w:color w:val="8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3667125" cy="685800"/>
                <wp:effectExtent l="6985" t="6985" r="12065" b="63119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wedgeRectCallout">
                          <a:avLst>
                            <a:gd name="adj1" fmla="val -39870"/>
                            <a:gd name="adj2" fmla="val 14000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51B" w:rsidRPr="008165DA" w:rsidRDefault="00FF351B" w:rsidP="00E22C9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highlight w:val="black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研究指導計画(</w:t>
                            </w: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履修予定授業科目，研究指導計画)</w:t>
                            </w:r>
                          </w:p>
                          <w:p w:rsidR="00FF351B" w:rsidRPr="008165DA" w:rsidRDefault="00FF351B" w:rsidP="00E22C9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は指導教員と相談の上，</w:t>
                            </w: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  <w:u w:val="single"/>
                              </w:rPr>
                              <w:t>入学後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  <w:u w:val="single"/>
                              </w:rPr>
                              <w:t>２</w:t>
                            </w: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  <w:u w:val="single"/>
                              </w:rPr>
                              <w:t>週間以内</w:t>
                            </w: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に</w:t>
                            </w:r>
                            <w:r w:rsidRPr="00663F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highlight w:val="black"/>
                                <w:u w:val="single"/>
                              </w:rPr>
                              <w:t>修了までの</w:t>
                            </w:r>
                            <w:r w:rsidRPr="00663F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Cs w:val="21"/>
                                <w:highlight w:val="black"/>
                              </w:rPr>
                              <w:t>計画を入力してください。</w:t>
                            </w:r>
                          </w:p>
                          <w:p w:rsidR="00FF351B" w:rsidRPr="00E22C9F" w:rsidRDefault="00FF35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7" type="#_x0000_t61" style="position:absolute;left:0;text-align:left;margin-left:178.5pt;margin-top:9pt;width:288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" adj="2188,41040" fillcolor="black">
                <v:textbox inset="5.85pt,.7pt,5.85pt,.7pt">
                  <w:txbxContent>
                    <w:p w:rsidR="00FF351B" w:rsidRPr="008165DA" w:rsidRDefault="00FF351B" w:rsidP="00E22C9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highlight w:val="black"/>
                        </w:rPr>
                      </w:pPr>
                      <w:r w:rsidRPr="008165D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highlight w:val="black"/>
                        </w:rPr>
                        <w:t>研究指導計画(</w:t>
                      </w:r>
                      <w:r w:rsidRPr="008165D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highlight w:val="black"/>
                        </w:rPr>
                        <w:t>履修予定授業科目，研究指導計画)</w:t>
                      </w:r>
                    </w:p>
                    <w:p w:rsidR="00FF351B" w:rsidRPr="008165DA" w:rsidRDefault="00FF351B" w:rsidP="00E22C9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8165D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highlight w:val="black"/>
                        </w:rPr>
                        <w:t>は指導教員と相談の上，</w:t>
                      </w:r>
                      <w:r w:rsidRPr="008165D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  <w:u w:val="single"/>
                        </w:rPr>
                        <w:t>入学後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  <w:u w:val="single"/>
                        </w:rPr>
                        <w:t>２</w:t>
                      </w:r>
                      <w:r w:rsidRPr="008165D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  <w:u w:val="single"/>
                        </w:rPr>
                        <w:t>週間以内</w:t>
                      </w:r>
                      <w:r w:rsidRPr="008165D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highlight w:val="black"/>
                        </w:rPr>
                        <w:t>に</w:t>
                      </w:r>
                      <w:r w:rsidRPr="00663F03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highlight w:val="black"/>
                          <w:u w:val="single"/>
                        </w:rPr>
                        <w:t>修了までの</w:t>
                      </w:r>
                      <w:r w:rsidRPr="00663F03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Cs w:val="21"/>
                          <w:highlight w:val="black"/>
                        </w:rPr>
                        <w:t>計画を入力してください。</w:t>
                      </w:r>
                    </w:p>
                    <w:p w:rsidR="00FF351B" w:rsidRPr="00E22C9F" w:rsidRDefault="00FF351B"/>
                  </w:txbxContent>
                </v:textbox>
              </v:shape>
            </w:pict>
          </mc:Fallback>
        </mc:AlternateContent>
      </w:r>
      <w:r w:rsidR="007F2F11">
        <w:rPr>
          <w:rFonts w:hint="eastAsia"/>
          <w:szCs w:val="21"/>
        </w:rPr>
        <w:t>平成　　年　　月　　日</w:t>
      </w:r>
    </w:p>
    <w:p w:rsidR="003C406A" w:rsidRPr="007F2F11" w:rsidRDefault="003C406A" w:rsidP="002972AD">
      <w:pPr>
        <w:jc w:val="left"/>
        <w:rPr>
          <w:szCs w:val="21"/>
        </w:rPr>
      </w:pPr>
    </w:p>
    <w:p w:rsidR="003C406A" w:rsidRDefault="002972AD" w:rsidP="002972AD">
      <w:pPr>
        <w:jc w:val="left"/>
        <w:rPr>
          <w:szCs w:val="21"/>
        </w:rPr>
      </w:pPr>
      <w:r>
        <w:rPr>
          <w:rFonts w:hint="eastAsia"/>
          <w:szCs w:val="21"/>
        </w:rPr>
        <w:t>医学系研究科</w:t>
      </w:r>
      <w:r w:rsidR="00326FEA">
        <w:rPr>
          <w:rFonts w:hint="eastAsia"/>
          <w:szCs w:val="21"/>
        </w:rPr>
        <w:t>博士</w:t>
      </w:r>
      <w:r>
        <w:rPr>
          <w:rFonts w:hint="eastAsia"/>
          <w:szCs w:val="21"/>
        </w:rPr>
        <w:t>課程</w:t>
      </w:r>
      <w:bookmarkStart w:id="0" w:name="_GoBack"/>
      <w:bookmarkEnd w:id="0"/>
      <w:r w:rsidR="000C6C91">
        <w:rPr>
          <w:rFonts w:hint="eastAsia"/>
          <w:szCs w:val="21"/>
        </w:rPr>
        <w:t>医科学</w:t>
      </w:r>
      <w:r>
        <w:rPr>
          <w:rFonts w:hint="eastAsia"/>
          <w:szCs w:val="21"/>
        </w:rPr>
        <w:t>専攻</w:t>
      </w:r>
    </w:p>
    <w:p w:rsidR="003C406A" w:rsidRDefault="002972AD" w:rsidP="002972AD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学籍番号　</w:t>
      </w:r>
      <w:r w:rsidRPr="002972AD">
        <w:rPr>
          <w:rFonts w:hint="eastAsia"/>
          <w:szCs w:val="21"/>
          <w:u w:val="single"/>
          <w:lang w:eastAsia="zh-CN"/>
        </w:rPr>
        <w:t xml:space="preserve">　　　　　　　　</w:t>
      </w:r>
      <w:r w:rsidR="002643E6">
        <w:rPr>
          <w:rFonts w:hint="eastAsia"/>
          <w:szCs w:val="21"/>
          <w:u w:val="single"/>
          <w:lang w:eastAsia="zh-CN"/>
        </w:rPr>
        <w:t xml:space="preserve">　</w:t>
      </w:r>
      <w:r w:rsidR="00B626AC">
        <w:rPr>
          <w:rFonts w:hint="eastAsia"/>
          <w:szCs w:val="21"/>
          <w:u w:val="single"/>
          <w:lang w:eastAsia="zh-CN"/>
        </w:rPr>
        <w:t xml:space="preserve">　</w:t>
      </w:r>
      <w:r w:rsidRPr="002972AD">
        <w:rPr>
          <w:rFonts w:hint="eastAsia"/>
          <w:szCs w:val="21"/>
          <w:u w:val="single"/>
          <w:lang w:eastAsia="zh-CN"/>
        </w:rPr>
        <w:t xml:space="preserve">　</w:t>
      </w:r>
    </w:p>
    <w:p w:rsidR="002972AD" w:rsidRDefault="002972AD" w:rsidP="002972AD">
      <w:pPr>
        <w:jc w:val="left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氏　　名　</w:t>
      </w:r>
      <w:r w:rsidRPr="002972AD">
        <w:rPr>
          <w:rFonts w:hint="eastAsia"/>
          <w:szCs w:val="21"/>
          <w:u w:val="single"/>
          <w:lang w:eastAsia="zh-TW"/>
        </w:rPr>
        <w:t xml:space="preserve">　　　　　</w:t>
      </w:r>
      <w:r w:rsidR="00B626AC">
        <w:rPr>
          <w:rFonts w:hint="eastAsia"/>
          <w:szCs w:val="21"/>
          <w:u w:val="single"/>
          <w:lang w:eastAsia="zh-TW"/>
        </w:rPr>
        <w:t xml:space="preserve">　</w:t>
      </w:r>
      <w:r w:rsidRPr="002972AD">
        <w:rPr>
          <w:rFonts w:hint="eastAsia"/>
          <w:szCs w:val="21"/>
          <w:u w:val="single"/>
          <w:lang w:eastAsia="zh-TW"/>
        </w:rPr>
        <w:t xml:space="preserve">　　　</w:t>
      </w:r>
      <w:r w:rsidR="002643E6">
        <w:rPr>
          <w:rFonts w:hint="eastAsia"/>
          <w:szCs w:val="21"/>
          <w:u w:val="single"/>
          <w:lang w:eastAsia="zh-TW"/>
        </w:rPr>
        <w:t xml:space="preserve">　</w:t>
      </w:r>
      <w:r w:rsidR="002643E6" w:rsidRPr="002972AD">
        <w:rPr>
          <w:rFonts w:hint="eastAsia"/>
          <w:szCs w:val="21"/>
          <w:u w:val="single"/>
          <w:lang w:eastAsia="zh-TW"/>
        </w:rPr>
        <w:t>印</w:t>
      </w:r>
      <w:r w:rsidR="00B626AC">
        <w:rPr>
          <w:rFonts w:hint="eastAsia"/>
          <w:szCs w:val="21"/>
          <w:lang w:eastAsia="zh-TW"/>
        </w:rPr>
        <w:t xml:space="preserve">　　　　　　</w:t>
      </w:r>
      <w:r>
        <w:rPr>
          <w:rFonts w:hint="eastAsia"/>
          <w:szCs w:val="21"/>
          <w:lang w:eastAsia="zh-TW"/>
        </w:rPr>
        <w:t xml:space="preserve">　　</w:t>
      </w:r>
      <w:r w:rsidR="00B626AC"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  <w:lang w:eastAsia="zh-TW"/>
        </w:rPr>
        <w:t xml:space="preserve">　主指導教員名　</w:t>
      </w:r>
      <w:r w:rsidRPr="002972AD">
        <w:rPr>
          <w:rFonts w:hint="eastAsia"/>
          <w:szCs w:val="21"/>
          <w:u w:val="single"/>
          <w:lang w:eastAsia="zh-TW"/>
        </w:rPr>
        <w:t xml:space="preserve">　</w:t>
      </w:r>
      <w:r w:rsidR="002643E6">
        <w:rPr>
          <w:rFonts w:hint="eastAsia"/>
          <w:szCs w:val="21"/>
          <w:u w:val="single"/>
          <w:lang w:eastAsia="zh-TW"/>
        </w:rPr>
        <w:t xml:space="preserve">　</w:t>
      </w:r>
      <w:r w:rsidRPr="002972AD">
        <w:rPr>
          <w:rFonts w:hint="eastAsia"/>
          <w:szCs w:val="21"/>
          <w:u w:val="single"/>
          <w:lang w:eastAsia="zh-TW"/>
        </w:rPr>
        <w:t xml:space="preserve">　</w:t>
      </w:r>
      <w:r w:rsidR="00B626AC">
        <w:rPr>
          <w:rFonts w:hint="eastAsia"/>
          <w:szCs w:val="21"/>
          <w:u w:val="single"/>
          <w:lang w:eastAsia="zh-TW"/>
        </w:rPr>
        <w:t xml:space="preserve">　</w:t>
      </w:r>
      <w:r w:rsidRPr="002972AD">
        <w:rPr>
          <w:rFonts w:hint="eastAsia"/>
          <w:szCs w:val="21"/>
          <w:u w:val="single"/>
          <w:lang w:eastAsia="zh-TW"/>
        </w:rPr>
        <w:t xml:space="preserve">　　　　　　印</w:t>
      </w:r>
      <w:r w:rsidR="00B76E79" w:rsidRPr="00B76E79">
        <w:rPr>
          <w:rFonts w:hint="eastAsia"/>
          <w:szCs w:val="21"/>
          <w:lang w:eastAsia="zh-TW"/>
        </w:rPr>
        <w:t xml:space="preserve">　　　　　　　　</w:t>
      </w:r>
      <w:r w:rsidR="00B76E79">
        <w:rPr>
          <w:rFonts w:hint="eastAsia"/>
          <w:szCs w:val="21"/>
          <w:lang w:eastAsia="zh-TW"/>
        </w:rPr>
        <w:t xml:space="preserve">副指導教員名　</w:t>
      </w:r>
      <w:r w:rsidR="00B76E79" w:rsidRPr="002972AD">
        <w:rPr>
          <w:rFonts w:hint="eastAsia"/>
          <w:szCs w:val="21"/>
          <w:u w:val="single"/>
          <w:lang w:eastAsia="zh-TW"/>
        </w:rPr>
        <w:t xml:space="preserve">　</w:t>
      </w:r>
      <w:r w:rsidR="00B76E79">
        <w:rPr>
          <w:rFonts w:hint="eastAsia"/>
          <w:szCs w:val="21"/>
          <w:u w:val="single"/>
          <w:lang w:eastAsia="zh-TW"/>
        </w:rPr>
        <w:t xml:space="preserve">　</w:t>
      </w:r>
      <w:r w:rsidR="00B76E79" w:rsidRPr="002972AD">
        <w:rPr>
          <w:rFonts w:hint="eastAsia"/>
          <w:szCs w:val="21"/>
          <w:u w:val="single"/>
          <w:lang w:eastAsia="zh-TW"/>
        </w:rPr>
        <w:t xml:space="preserve">　</w:t>
      </w:r>
      <w:r w:rsidR="00B76E79">
        <w:rPr>
          <w:rFonts w:hint="eastAsia"/>
          <w:szCs w:val="21"/>
          <w:u w:val="single"/>
          <w:lang w:eastAsia="zh-TW"/>
        </w:rPr>
        <w:t xml:space="preserve">　</w:t>
      </w:r>
      <w:r w:rsidR="00B76E79" w:rsidRPr="002972AD">
        <w:rPr>
          <w:rFonts w:hint="eastAsia"/>
          <w:szCs w:val="21"/>
          <w:u w:val="single"/>
          <w:lang w:eastAsia="zh-TW"/>
        </w:rPr>
        <w:t xml:space="preserve">　　　　　　印</w:t>
      </w:r>
    </w:p>
    <w:p w:rsidR="002972AD" w:rsidRPr="002643E6" w:rsidRDefault="002972AD" w:rsidP="002972AD">
      <w:pPr>
        <w:jc w:val="left"/>
        <w:rPr>
          <w:szCs w:val="21"/>
          <w:lang w:eastAsia="zh-TW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32"/>
        <w:gridCol w:w="2524"/>
        <w:gridCol w:w="4070"/>
        <w:gridCol w:w="4627"/>
        <w:gridCol w:w="3125"/>
      </w:tblGrid>
      <w:tr w:rsidR="007F2F11" w:rsidRPr="00F4217E" w:rsidTr="00A21CE1">
        <w:trPr>
          <w:trHeight w:val="359"/>
        </w:trPr>
        <w:tc>
          <w:tcPr>
            <w:tcW w:w="958" w:type="dxa"/>
            <w:gridSpan w:val="2"/>
            <w:shd w:val="clear" w:color="auto" w:fill="auto"/>
          </w:tcPr>
          <w:p w:rsidR="007F2F11" w:rsidRPr="00F4217E" w:rsidRDefault="007F2F11" w:rsidP="00F4217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659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F2F11" w:rsidRPr="00F4217E" w:rsidRDefault="007F2F11" w:rsidP="00F4217E">
            <w:pPr>
              <w:jc w:val="center"/>
              <w:rPr>
                <w:szCs w:val="21"/>
                <w:lang w:eastAsia="zh-TW"/>
              </w:rPr>
            </w:pPr>
            <w:r w:rsidRPr="00F4217E">
              <w:rPr>
                <w:rFonts w:hint="eastAsia"/>
                <w:b/>
                <w:szCs w:val="21"/>
                <w:lang w:eastAsia="zh-TW"/>
              </w:rPr>
              <w:t>研　究　指　導　計　画</w:t>
            </w:r>
          </w:p>
        </w:tc>
        <w:tc>
          <w:tcPr>
            <w:tcW w:w="775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F2F11" w:rsidRPr="00F4217E" w:rsidRDefault="003A7402" w:rsidP="00F4217E">
            <w:pPr>
              <w:jc w:val="center"/>
              <w:rPr>
                <w:b/>
                <w:szCs w:val="21"/>
              </w:rPr>
            </w:pPr>
            <w:r w:rsidRPr="00F4217E">
              <w:rPr>
                <w:rFonts w:hint="eastAsia"/>
                <w:b/>
                <w:szCs w:val="21"/>
              </w:rPr>
              <w:t>実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  <w:r w:rsidRPr="00F4217E">
              <w:rPr>
                <w:rFonts w:hint="eastAsia"/>
                <w:b/>
                <w:szCs w:val="21"/>
              </w:rPr>
              <w:t>施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  <w:r w:rsidRPr="00F4217E">
              <w:rPr>
                <w:rFonts w:hint="eastAsia"/>
                <w:b/>
                <w:szCs w:val="21"/>
              </w:rPr>
              <w:t>経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  <w:r w:rsidRPr="00F4217E">
              <w:rPr>
                <w:rFonts w:hint="eastAsia"/>
                <w:b/>
                <w:szCs w:val="21"/>
              </w:rPr>
              <w:t>過・実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  <w:r w:rsidRPr="00F4217E">
              <w:rPr>
                <w:rFonts w:hint="eastAsia"/>
                <w:b/>
                <w:szCs w:val="21"/>
              </w:rPr>
              <w:t>績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  <w:r w:rsidRPr="00F4217E">
              <w:rPr>
                <w:rFonts w:hint="eastAsia"/>
                <w:b/>
                <w:szCs w:val="21"/>
              </w:rPr>
              <w:t>報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  <w:r w:rsidRPr="00F4217E">
              <w:rPr>
                <w:rFonts w:hint="eastAsia"/>
                <w:b/>
                <w:szCs w:val="21"/>
              </w:rPr>
              <w:t>告</w:t>
            </w:r>
            <w:r w:rsidRPr="00F4217E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503A11" w:rsidRPr="00F4217E" w:rsidTr="00A21CE1">
        <w:trPr>
          <w:trHeight w:val="1002"/>
        </w:trPr>
        <w:tc>
          <w:tcPr>
            <w:tcW w:w="958" w:type="dxa"/>
            <w:gridSpan w:val="2"/>
            <w:shd w:val="clear" w:color="auto" w:fill="auto"/>
          </w:tcPr>
          <w:p w:rsidR="008727C5" w:rsidRPr="00F4217E" w:rsidRDefault="008727C5" w:rsidP="00F4217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4217E">
              <w:rPr>
                <w:rFonts w:hint="eastAsia"/>
                <w:sz w:val="20"/>
                <w:szCs w:val="20"/>
              </w:rPr>
              <w:t>年　次</w:t>
            </w:r>
          </w:p>
        </w:tc>
        <w:tc>
          <w:tcPr>
            <w:tcW w:w="2524" w:type="dxa"/>
            <w:shd w:val="clear" w:color="auto" w:fill="auto"/>
          </w:tcPr>
          <w:p w:rsidR="00EC1138" w:rsidRPr="00F4217E" w:rsidRDefault="00C552F0" w:rsidP="00AB589C">
            <w:pPr>
              <w:spacing w:line="480" w:lineRule="auto"/>
              <w:jc w:val="center"/>
              <w:rPr>
                <w:color w:val="FF0000"/>
              </w:rPr>
            </w:pPr>
            <w:r w:rsidRPr="00F4217E">
              <w:rPr>
                <w:rFonts w:hint="eastAsia"/>
                <w:noProof/>
                <w:color w:val="8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346710</wp:posOffset>
                      </wp:positionV>
                      <wp:extent cx="866775" cy="273685"/>
                      <wp:effectExtent l="380365" t="52070" r="10160" b="7620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6775" cy="273685"/>
                              </a:xfrm>
                              <a:prstGeom prst="borderCallout1">
                                <a:avLst>
                                  <a:gd name="adj1" fmla="val 41764"/>
                                  <a:gd name="adj2" fmla="val -8792"/>
                                  <a:gd name="adj3" fmla="val 3019"/>
                                  <a:gd name="adj4" fmla="val -3992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351B" w:rsidRPr="008165DA" w:rsidRDefault="00FF35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 w:rsidRPr="008165D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  <w:highlight w:val="black"/>
                                    </w:rPr>
                                    <w:t>学生主作成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6" o:spid="_x0000_s1028" type="#_x0000_t47" style="position:absolute;left:0;text-align:left;margin-left:46.7pt;margin-top:27.3pt;width:68.2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" adj="-8624,652,-1899,9021" fillcolor="black">
                      <v:stroke startarrow="classic"/>
                      <v:textbox inset="5.85pt,.7pt,5.85pt,.7pt">
                        <w:txbxContent>
                          <w:p w:rsidR="00FF351B" w:rsidRPr="008165DA" w:rsidRDefault="00FF35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学生主作成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7C5" w:rsidRPr="00F4217E">
              <w:rPr>
                <w:rFonts w:hint="eastAsia"/>
                <w:sz w:val="20"/>
                <w:szCs w:val="20"/>
                <w:lang w:eastAsia="zh-TW"/>
              </w:rPr>
              <w:t>履修予定授業科目</w:t>
            </w:r>
          </w:p>
        </w:tc>
        <w:tc>
          <w:tcPr>
            <w:tcW w:w="4070" w:type="dxa"/>
            <w:tcBorders>
              <w:right w:val="double" w:sz="4" w:space="0" w:color="auto"/>
            </w:tcBorders>
            <w:shd w:val="clear" w:color="auto" w:fill="auto"/>
          </w:tcPr>
          <w:p w:rsidR="008727C5" w:rsidRPr="00F4217E" w:rsidRDefault="00C552F0" w:rsidP="00F4217E">
            <w:pPr>
              <w:spacing w:line="480" w:lineRule="auto"/>
              <w:jc w:val="center"/>
              <w:rPr>
                <w:color w:val="FF0000"/>
              </w:rPr>
            </w:pPr>
            <w:r w:rsidRPr="00F4217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338455</wp:posOffset>
                      </wp:positionV>
                      <wp:extent cx="866775" cy="273685"/>
                      <wp:effectExtent l="455930" t="72390" r="10795" b="635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6775" cy="273685"/>
                              </a:xfrm>
                              <a:prstGeom prst="borderCallout1">
                                <a:avLst>
                                  <a:gd name="adj1" fmla="val 41764"/>
                                  <a:gd name="adj2" fmla="val -8792"/>
                                  <a:gd name="adj3" fmla="val -7194"/>
                                  <a:gd name="adj4" fmla="val -4871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351B" w:rsidRPr="008165DA" w:rsidRDefault="00FF351B" w:rsidP="00555D9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 w:rsidRPr="008165D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  <w:highlight w:val="black"/>
                                    </w:rPr>
                                    <w:t>教員主作成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9" type="#_x0000_t47" style="position:absolute;left:0;text-align:left;margin-left:129.1pt;margin-top:26.65pt;width:68.2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" adj="-10523,-1554,-1899,9021" fillcolor="black">
                      <v:stroke startarrow="classic"/>
                      <v:textbox inset="5.85pt,.7pt,5.85pt,.7pt">
                        <w:txbxContent>
                          <w:p w:rsidR="00FF351B" w:rsidRPr="008165DA" w:rsidRDefault="00FF351B" w:rsidP="00555D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教員主作成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7C5" w:rsidRPr="00F4217E">
              <w:rPr>
                <w:rFonts w:hint="eastAsia"/>
                <w:sz w:val="20"/>
                <w:szCs w:val="20"/>
              </w:rPr>
              <w:t>研</w:t>
            </w:r>
            <w:r w:rsidR="008727C5" w:rsidRPr="00F4217E">
              <w:rPr>
                <w:rFonts w:hint="eastAsia"/>
                <w:sz w:val="20"/>
                <w:szCs w:val="20"/>
              </w:rPr>
              <w:t xml:space="preserve"> </w:t>
            </w:r>
            <w:r w:rsidR="008727C5" w:rsidRPr="00F4217E">
              <w:rPr>
                <w:rFonts w:hint="eastAsia"/>
                <w:sz w:val="20"/>
                <w:szCs w:val="20"/>
              </w:rPr>
              <w:t>究</w:t>
            </w:r>
            <w:r w:rsidR="008727C5" w:rsidRPr="00F4217E">
              <w:rPr>
                <w:rFonts w:hint="eastAsia"/>
                <w:sz w:val="20"/>
                <w:szCs w:val="20"/>
              </w:rPr>
              <w:t xml:space="preserve"> </w:t>
            </w:r>
            <w:r w:rsidR="008727C5" w:rsidRPr="00F4217E">
              <w:rPr>
                <w:rFonts w:hint="eastAsia"/>
                <w:sz w:val="20"/>
                <w:szCs w:val="20"/>
              </w:rPr>
              <w:t>指</w:t>
            </w:r>
            <w:r w:rsidR="008727C5" w:rsidRPr="00F4217E">
              <w:rPr>
                <w:rFonts w:hint="eastAsia"/>
                <w:sz w:val="20"/>
                <w:szCs w:val="20"/>
              </w:rPr>
              <w:t xml:space="preserve"> </w:t>
            </w:r>
            <w:r w:rsidR="008727C5" w:rsidRPr="00F4217E">
              <w:rPr>
                <w:rFonts w:hint="eastAsia"/>
                <w:sz w:val="20"/>
                <w:szCs w:val="20"/>
              </w:rPr>
              <w:t>導</w:t>
            </w:r>
            <w:r w:rsidR="008727C5" w:rsidRPr="00F4217E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="008727C5" w:rsidRPr="00F4217E">
              <w:rPr>
                <w:rFonts w:hint="eastAsia"/>
                <w:sz w:val="20"/>
                <w:szCs w:val="20"/>
              </w:rPr>
              <w:t xml:space="preserve"> </w:t>
            </w:r>
            <w:r w:rsidR="0080504D" w:rsidRPr="00F4217E">
              <w:rPr>
                <w:rFonts w:hint="eastAsia"/>
                <w:sz w:val="20"/>
                <w:szCs w:val="20"/>
              </w:rPr>
              <w:t>計</w:t>
            </w:r>
            <w:r w:rsidR="0080504D" w:rsidRPr="00F4217E">
              <w:rPr>
                <w:rFonts w:hint="eastAsia"/>
                <w:sz w:val="20"/>
                <w:szCs w:val="20"/>
              </w:rPr>
              <w:t xml:space="preserve"> </w:t>
            </w:r>
            <w:r w:rsidR="0080504D" w:rsidRPr="00F4217E"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46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727C5" w:rsidRPr="00F4217E" w:rsidRDefault="008727C5" w:rsidP="00F4217E">
            <w:pPr>
              <w:jc w:val="center"/>
              <w:rPr>
                <w:sz w:val="20"/>
                <w:szCs w:val="20"/>
              </w:rPr>
            </w:pPr>
            <w:r w:rsidRPr="00F4217E">
              <w:rPr>
                <w:rFonts w:hint="eastAsia"/>
                <w:sz w:val="20"/>
                <w:szCs w:val="20"/>
              </w:rPr>
              <w:t>研究実施経過</w:t>
            </w:r>
            <w:r w:rsidR="005C445F" w:rsidRPr="00F4217E">
              <w:rPr>
                <w:rFonts w:hint="eastAsia"/>
                <w:sz w:val="20"/>
                <w:szCs w:val="20"/>
              </w:rPr>
              <w:t>報告</w:t>
            </w:r>
          </w:p>
          <w:p w:rsidR="00E22C9F" w:rsidRPr="00F4217E" w:rsidRDefault="00C552F0" w:rsidP="00F4217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4217E">
              <w:rPr>
                <w:rFonts w:hint="eastAsia"/>
                <w:noProof/>
                <w:color w:val="8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1711267</wp:posOffset>
                      </wp:positionH>
                      <wp:positionV relativeFrom="paragraph">
                        <wp:posOffset>77355</wp:posOffset>
                      </wp:positionV>
                      <wp:extent cx="933450" cy="273685"/>
                      <wp:effectExtent l="616585" t="130810" r="12065" b="508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0" cy="273685"/>
                              </a:xfrm>
                              <a:prstGeom prst="borderCallout1">
                                <a:avLst>
                                  <a:gd name="adj1" fmla="val 41764"/>
                                  <a:gd name="adj2" fmla="val -8162"/>
                                  <a:gd name="adj3" fmla="val -26912"/>
                                  <a:gd name="adj4" fmla="val -6183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351B" w:rsidRPr="008165DA" w:rsidRDefault="00FF351B" w:rsidP="00555D9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 w:rsidRPr="008165D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  <w:highlight w:val="black"/>
                                    </w:rPr>
                                    <w:t>学生主作成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30" type="#_x0000_t47" style="position:absolute;margin-left:134.75pt;margin-top:6.1pt;width:73.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" adj="-13357,-5813,-1763,9021" fillcolor="black">
                      <v:stroke startarrow="classic"/>
                      <v:textbox inset="5.85pt,.7pt,5.85pt,.7pt">
                        <w:txbxContent>
                          <w:p w:rsidR="00FF351B" w:rsidRPr="008165DA" w:rsidRDefault="00FF351B" w:rsidP="00555D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学生主作成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7C5" w:rsidRPr="00F4217E">
              <w:rPr>
                <w:rFonts w:hint="eastAsia"/>
                <w:sz w:val="20"/>
                <w:szCs w:val="20"/>
              </w:rPr>
              <w:t>（研究指導計画に沿って，進捗状況，実績，成果等を記載）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8727C5" w:rsidRPr="00F4217E" w:rsidRDefault="005C445F" w:rsidP="00F4217E">
            <w:pPr>
              <w:jc w:val="center"/>
              <w:rPr>
                <w:sz w:val="20"/>
                <w:szCs w:val="20"/>
              </w:rPr>
            </w:pPr>
            <w:r w:rsidRPr="00F4217E">
              <w:rPr>
                <w:rFonts w:hint="eastAsia"/>
                <w:sz w:val="20"/>
                <w:szCs w:val="20"/>
              </w:rPr>
              <w:t>指導教員のコメント</w:t>
            </w:r>
          </w:p>
          <w:p w:rsidR="00E22C9F" w:rsidRPr="00F4217E" w:rsidRDefault="007F1D42" w:rsidP="00F4217E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F4217E">
              <w:rPr>
                <w:rFonts w:hint="eastAsia"/>
                <w:sz w:val="20"/>
                <w:szCs w:val="20"/>
              </w:rPr>
              <w:t>（</w:t>
            </w:r>
            <w:r w:rsidR="00E32990" w:rsidRPr="00F4217E">
              <w:rPr>
                <w:rFonts w:hint="eastAsia"/>
                <w:sz w:val="20"/>
                <w:szCs w:val="20"/>
              </w:rPr>
              <w:t>学生</w:t>
            </w:r>
            <w:r w:rsidRPr="00F4217E">
              <w:rPr>
                <w:rFonts w:hint="eastAsia"/>
                <w:sz w:val="20"/>
                <w:szCs w:val="20"/>
              </w:rPr>
              <w:t>の取組み状況，指導内容，指導計画の変更等を記載）</w:t>
            </w:r>
            <w:r w:rsidR="00C552F0" w:rsidRPr="00F4217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33655</wp:posOffset>
                      </wp:positionV>
                      <wp:extent cx="866775" cy="273685"/>
                      <wp:effectExtent l="464820" t="62865" r="11430" b="635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6775" cy="273685"/>
                              </a:xfrm>
                              <a:prstGeom prst="borderCallout1">
                                <a:avLst>
                                  <a:gd name="adj1" fmla="val 41764"/>
                                  <a:gd name="adj2" fmla="val -8792"/>
                                  <a:gd name="adj3" fmla="val -3250"/>
                                  <a:gd name="adj4" fmla="val -4988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351B" w:rsidRPr="008165DA" w:rsidRDefault="00FF351B" w:rsidP="00555D9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/>
                                    </w:rPr>
                                  </w:pPr>
                                  <w:r w:rsidRPr="008165D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/>
                                      <w:highlight w:val="black"/>
                                    </w:rPr>
                                    <w:t>教員主作成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1" type="#_x0000_t47" style="position:absolute;margin-left:62.35pt;margin-top:2.65pt;width:68.2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" adj="-10776,-702,-1899,9021" fillcolor="black">
                      <v:stroke startarrow="classic"/>
                      <v:textbox inset="5.85pt,.7pt,5.85pt,.7pt">
                        <w:txbxContent>
                          <w:p w:rsidR="00FF351B" w:rsidRPr="008165DA" w:rsidRDefault="00FF351B" w:rsidP="00555D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black"/>
                              </w:rPr>
                              <w:t>教員主作成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7BE9" w:rsidRPr="00F4217E" w:rsidTr="00A21CE1">
        <w:trPr>
          <w:trHeight w:val="1476"/>
        </w:trPr>
        <w:tc>
          <w:tcPr>
            <w:tcW w:w="426" w:type="dxa"/>
            <w:vMerge w:val="restart"/>
            <w:shd w:val="clear" w:color="auto" w:fill="auto"/>
          </w:tcPr>
          <w:p w:rsidR="00267BE9" w:rsidRPr="00F4217E" w:rsidRDefault="00267BE9" w:rsidP="00F4217E">
            <w:pPr>
              <w:ind w:right="113"/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１年次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4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基礎医学研究法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基礎医学研究実習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生命科学・医療倫理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アイソトープ実験法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分子生物学的実験法</w:t>
            </w:r>
          </w:p>
          <w:p w:rsidR="00267BE9" w:rsidRPr="00F4217E" w:rsidRDefault="00267BE9" w:rsidP="00AB589C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細胞・組織培養法</w:t>
            </w:r>
          </w:p>
        </w:tc>
        <w:tc>
          <w:tcPr>
            <w:tcW w:w="4070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267BE9" w:rsidP="00A21CE1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1)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コースワークと研究テーマの設定に関す助言指導</w:t>
            </w:r>
          </w:p>
          <w:p w:rsidR="00267BE9" w:rsidRPr="00F4217E" w:rsidRDefault="00267BE9" w:rsidP="00F4217E">
            <w:pPr>
              <w:spacing w:line="240" w:lineRule="exact"/>
              <w:ind w:leftChars="16" w:left="176" w:hangingChars="71" w:hanging="14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2)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研究内容及び実験計画の立案に関する助言指導</w:t>
            </w:r>
          </w:p>
          <w:p w:rsidR="00267BE9" w:rsidRPr="00F4217E" w:rsidRDefault="00A21CE1" w:rsidP="00F4217E">
            <w:pPr>
              <w:spacing w:line="240" w:lineRule="exact"/>
              <w:ind w:leftChars="16" w:left="176" w:hangingChars="71" w:hanging="142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3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輪読会に参加させ，欧文論文の読解指導。</w:t>
            </w:r>
          </w:p>
          <w:p w:rsidR="00267BE9" w:rsidRPr="00F4217E" w:rsidRDefault="00A21CE1" w:rsidP="00F4217E">
            <w:pPr>
              <w:spacing w:line="240" w:lineRule="exact"/>
              <w:ind w:leftChars="16" w:left="176" w:hangingChars="71" w:hanging="142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4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研究設備・機器等使用法の実地指導</w:t>
            </w:r>
          </w:p>
        </w:tc>
        <w:tc>
          <w:tcPr>
            <w:tcW w:w="462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267BE9" w:rsidRPr="00F4217E" w:rsidRDefault="00A27C66" w:rsidP="00A27C66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指導教員と相談の上，研究テーマを「●●●●●●●●」と設定した。</w:t>
            </w:r>
          </w:p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2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研究内容を具体化するために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関連分野の研究上に関する情報検索法を学習し，「●●●●●●●●」に関する論文を収集した。</w:t>
            </w:r>
          </w:p>
          <w:p w:rsidR="00267BE9" w:rsidRPr="00F4217E" w:rsidRDefault="00A27C66" w:rsidP="00A27C66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3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「●●●●」研究に必要な研究法として，「●●●●」の手法を学習し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概ね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1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人で実行できるようになった。</w:t>
            </w:r>
          </w:p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4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本格的な研究計画を策定する前段階として，上記の手法による予備実験「●●●●●」を開始した。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3E62BD" w:rsidP="003E62BD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将来研究者を目指す学生の希望に沿う形に，研究テーマの助言を行った。</w:t>
            </w:r>
          </w:p>
          <w:p w:rsidR="00267BE9" w:rsidRPr="00F4217E" w:rsidRDefault="003E62BD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2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「●●●●●」の手法が高度なため，指導に少し手間取った。</w:t>
            </w:r>
          </w:p>
        </w:tc>
      </w:tr>
      <w:tr w:rsidR="00267BE9" w:rsidRPr="00F4217E" w:rsidTr="00A21CE1">
        <w:trPr>
          <w:trHeight w:val="1421"/>
        </w:trPr>
        <w:tc>
          <w:tcPr>
            <w:tcW w:w="426" w:type="dxa"/>
            <w:vMerge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2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基礎医学研究法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基礎医学研究実習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ｱｶﾃﾞﾐｯｸﾗｲﾃｨﾝｸﾞ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微生物感染学特論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臨床微生物学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生命科学特論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分子生物学特論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発生・遺伝子工学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基礎腫瘍学</w:t>
            </w:r>
          </w:p>
        </w:tc>
        <w:tc>
          <w:tcPr>
            <w:tcW w:w="407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A21CE1" w:rsidP="00A21CE1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5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輪読会等における討論を通して，研究戦略の設計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論述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論旨の展開等に関する訓練指導。</w:t>
            </w:r>
          </w:p>
          <w:p w:rsidR="00267BE9" w:rsidRPr="00F4217E" w:rsidRDefault="00267BE9" w:rsidP="00A21CE1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6)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研究テーマの焦点化とそれに沿った研究戦略の設計・実施に関する指導。</w:t>
            </w:r>
          </w:p>
          <w:p w:rsidR="00267BE9" w:rsidRPr="00F4217E" w:rsidRDefault="00267BE9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7)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実験等の実地指導</w:t>
            </w:r>
          </w:p>
          <w:p w:rsidR="00267BE9" w:rsidRPr="00F4217E" w:rsidRDefault="00A21CE1" w:rsidP="00A21CE1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8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関連学会・研究会等に参加させ，当該分野の視野を広げさせる。</w:t>
            </w:r>
          </w:p>
        </w:tc>
        <w:tc>
          <w:tcPr>
            <w:tcW w:w="46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5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予備実験「●●●●●」の結果が芳しくなかったので「●●●●●」の手法を取り入れることにした。</w:t>
            </w:r>
          </w:p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また，「●●●●●」についても調べることとし，実験を行った。</w:t>
            </w:r>
          </w:p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7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これまでの予備実験の結果から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研究テーマを「●●●●●」に焦点化し，そのための研究計画を策定した。</w:t>
            </w:r>
          </w:p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8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研究計画に沿って，先ず「●●●●●」のデータを得るための実験を行った。</w:t>
            </w:r>
          </w:p>
          <w:p w:rsidR="00267BE9" w:rsidRPr="00F4217E" w:rsidRDefault="00A27C66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9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●●学会に参加して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研究意欲が触発された。</w:t>
            </w:r>
          </w:p>
        </w:tc>
        <w:tc>
          <w:tcPr>
            <w:tcW w:w="31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7BE9" w:rsidRPr="00F4217E" w:rsidRDefault="003E62BD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3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「●●●●●」実験だけでは明確な結果が得られそうもないので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追加の実験を助言した。</w:t>
            </w:r>
          </w:p>
          <w:p w:rsidR="00267BE9" w:rsidRPr="00F4217E" w:rsidRDefault="003E62BD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4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ある程度データがでてきたので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研究テーマの絞込みを指導した。</w:t>
            </w:r>
          </w:p>
          <w:p w:rsidR="00267BE9" w:rsidRPr="00F4217E" w:rsidRDefault="003E62BD" w:rsidP="00F4217E">
            <w:pPr>
              <w:spacing w:line="240" w:lineRule="exact"/>
              <w:ind w:left="174" w:hangingChars="87" w:hanging="174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5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●●学会に参加させ，先端的研究のレベルを認識してくるように指示した。</w:t>
            </w:r>
          </w:p>
        </w:tc>
      </w:tr>
      <w:tr w:rsidR="00267BE9" w:rsidRPr="00F4217E" w:rsidTr="00A21CE1">
        <w:trPr>
          <w:trHeight w:val="1241"/>
        </w:trPr>
        <w:tc>
          <w:tcPr>
            <w:tcW w:w="426" w:type="dxa"/>
            <w:vMerge w:val="restart"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２年次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4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基礎医学研究法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基礎医学研究実習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A21CE1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9</w:t>
            </w:r>
            <w:r>
              <w:rPr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上記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5,6,7)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を継続</w:t>
            </w:r>
            <w:r w:rsidR="00EF6256">
              <w:rPr>
                <w:rFonts w:hint="eastAsia"/>
                <w:color w:val="333333"/>
                <w:sz w:val="20"/>
                <w:szCs w:val="20"/>
              </w:rPr>
              <w:t>実施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。</w:t>
            </w:r>
          </w:p>
          <w:p w:rsidR="00267BE9" w:rsidRPr="00F4217E" w:rsidRDefault="00267BE9" w:rsidP="00A21CE1">
            <w:pPr>
              <w:spacing w:line="240" w:lineRule="exact"/>
              <w:ind w:leftChars="3" w:left="206" w:hangingChars="100" w:hanging="200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10)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実験等データの解析と解釈に関する指導。</w:t>
            </w:r>
          </w:p>
        </w:tc>
        <w:tc>
          <w:tcPr>
            <w:tcW w:w="462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10)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研究計画に沿って，「●●●●」の実験に着手した。</w:t>
            </w:r>
          </w:p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3E62BD" w:rsidP="003E62BD">
            <w:pPr>
              <w:spacing w:line="240" w:lineRule="exact"/>
              <w:ind w:left="200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6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２年目は，計画に沿って比較的順調に研究が進んだ。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</w:tc>
      </w:tr>
      <w:tr w:rsidR="00267BE9" w:rsidRPr="00F4217E" w:rsidTr="00A21CE1">
        <w:trPr>
          <w:trHeight w:val="1419"/>
        </w:trPr>
        <w:tc>
          <w:tcPr>
            <w:tcW w:w="426" w:type="dxa"/>
            <w:vMerge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2524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基礎医学研究法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基礎医学研究実習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A21CE1" w:rsidP="00A21CE1">
            <w:pPr>
              <w:spacing w:line="240" w:lineRule="exact"/>
              <w:ind w:leftChars="3" w:left="206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1)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研究結果のまとめ方と考察，プレゼンテーションに関する指導。</w:t>
            </w:r>
          </w:p>
          <w:p w:rsidR="00267BE9" w:rsidRPr="00F4217E" w:rsidRDefault="00A21CE1" w:rsidP="00A21CE1">
            <w:pPr>
              <w:spacing w:line="240" w:lineRule="exact"/>
              <w:ind w:leftChars="3" w:left="206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2)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関連学会・研究会等で成果を発表させ、他研究者との討論を通して，見識と技量を磨かせる。</w:t>
            </w:r>
          </w:p>
        </w:tc>
        <w:tc>
          <w:tcPr>
            <w:tcW w:w="46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 xml:space="preserve">　これまでの結果を整理し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●●研究会で発表した。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ind w:leftChars="-51" w:left="175" w:hangingChars="141" w:hanging="282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これまでの結果を●●研究会で発表するように指示し，結果のまとめ方を指導した。</w:t>
            </w:r>
          </w:p>
        </w:tc>
      </w:tr>
      <w:tr w:rsidR="00267BE9" w:rsidRPr="00F4217E" w:rsidTr="00A21CE1">
        <w:trPr>
          <w:trHeight w:val="1569"/>
        </w:trPr>
        <w:tc>
          <w:tcPr>
            <w:tcW w:w="426" w:type="dxa"/>
            <w:vMerge w:val="restart"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３年次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4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AB589C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</w:t>
            </w:r>
            <w:r w:rsidR="00F33522">
              <w:rPr>
                <w:rFonts w:hint="eastAsia"/>
                <w:color w:val="333333"/>
                <w:sz w:val="20"/>
                <w:szCs w:val="20"/>
              </w:rPr>
              <w:t>法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  <w:lang w:eastAsia="zh-CN"/>
              </w:rPr>
              <w:t>基礎医学研究実習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A21CE1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3)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上記</w:t>
            </w:r>
            <w:r w:rsidR="00FF351B">
              <w:rPr>
                <w:rFonts w:hint="eastAsia"/>
                <w:color w:val="333333"/>
                <w:sz w:val="20"/>
                <w:szCs w:val="20"/>
              </w:rPr>
              <w:t>5</w:t>
            </w:r>
            <w:r w:rsidR="00FF351B">
              <w:rPr>
                <w:rFonts w:hint="eastAsia"/>
                <w:color w:val="333333"/>
                <w:sz w:val="20"/>
                <w:szCs w:val="20"/>
              </w:rPr>
              <w:t>～</w:t>
            </w:r>
            <w:r w:rsidR="00FF351B">
              <w:rPr>
                <w:color w:val="333333"/>
                <w:sz w:val="20"/>
                <w:szCs w:val="20"/>
              </w:rPr>
              <w:t>12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を継続実施</w:t>
            </w:r>
          </w:p>
          <w:p w:rsidR="00267BE9" w:rsidRPr="00F4217E" w:rsidRDefault="00A21CE1" w:rsidP="00A21CE1">
            <w:pPr>
              <w:spacing w:line="240" w:lineRule="exact"/>
              <w:ind w:leftChars="3" w:left="206" w:hangingChars="100" w:hanging="200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4)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論文研究中間発表審査会での他社からの意見も参考にして、論文作成の準備と作成に関する具体的指導。</w:t>
            </w:r>
          </w:p>
        </w:tc>
        <w:tc>
          <w:tcPr>
            <w:tcW w:w="462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論文研究中間発表審査会で発表し，「●●●●」について助言を受けた。</w:t>
            </w:r>
          </w:p>
          <w:p w:rsidR="00267BE9" w:rsidRPr="00F4217E" w:rsidRDefault="00267BE9" w:rsidP="00F4217E">
            <w:pPr>
              <w:spacing w:line="240" w:lineRule="exact"/>
              <w:rPr>
                <w:rFonts w:hint="eastAsia"/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上記助言を参考に，「●●●●」の検討を行った。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267BE9" w:rsidRDefault="00267BE9" w:rsidP="00F4217E">
            <w:pPr>
              <w:spacing w:line="240" w:lineRule="exact"/>
              <w:ind w:leftChars="-51" w:left="1" w:hangingChars="54" w:hanging="108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A27C66" w:rsidRPr="00F4217E" w:rsidRDefault="00A27C66" w:rsidP="00F4217E">
            <w:pPr>
              <w:spacing w:line="240" w:lineRule="exact"/>
              <w:ind w:leftChars="-51" w:left="1" w:hangingChars="54" w:hanging="108"/>
              <w:rPr>
                <w:rFonts w:hint="eastAsia"/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</w:tc>
      </w:tr>
      <w:tr w:rsidR="00267BE9" w:rsidRPr="00F4217E" w:rsidTr="00A21CE1">
        <w:trPr>
          <w:trHeight w:val="769"/>
        </w:trPr>
        <w:tc>
          <w:tcPr>
            <w:tcW w:w="426" w:type="dxa"/>
            <w:vMerge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2524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基礎医学研究実習</w:t>
            </w:r>
          </w:p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TW"/>
              </w:rPr>
            </w:pPr>
          </w:p>
        </w:tc>
        <w:tc>
          <w:tcPr>
            <w:tcW w:w="4070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A21CE1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5)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論文の素稿作成。</w:t>
            </w:r>
          </w:p>
        </w:tc>
        <w:tc>
          <w:tcPr>
            <w:tcW w:w="46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データの整備を進めるとともに</w:t>
            </w:r>
            <w:r w:rsidR="00663F03"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論文の素稿作成に着手した。</w:t>
            </w:r>
          </w:p>
        </w:tc>
        <w:tc>
          <w:tcPr>
            <w:tcW w:w="31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7BE9" w:rsidRDefault="00267BE9" w:rsidP="00F4217E">
            <w:pPr>
              <w:spacing w:line="240" w:lineRule="exact"/>
              <w:ind w:leftChars="-51" w:left="1" w:hangingChars="54" w:hanging="108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  <w:p w:rsidR="00A27C66" w:rsidRPr="00F4217E" w:rsidRDefault="00A27C66" w:rsidP="00F4217E">
            <w:pPr>
              <w:spacing w:line="240" w:lineRule="exact"/>
              <w:ind w:leftChars="-51" w:left="1" w:hangingChars="54" w:hanging="108"/>
              <w:rPr>
                <w:rFonts w:hint="eastAsia"/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</w:tc>
      </w:tr>
      <w:tr w:rsidR="00267BE9" w:rsidRPr="00F4217E" w:rsidTr="00A21CE1">
        <w:trPr>
          <w:trHeight w:val="895"/>
        </w:trPr>
        <w:tc>
          <w:tcPr>
            <w:tcW w:w="426" w:type="dxa"/>
            <w:vMerge w:val="restart"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</w:rPr>
            </w:pPr>
          </w:p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４年次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 w:val="20"/>
                <w:szCs w:val="20"/>
                <w:lang w:eastAsia="zh-TW"/>
              </w:rPr>
            </w:pPr>
            <w:r w:rsidRPr="00F4217E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4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TW"/>
              </w:rPr>
            </w:pPr>
          </w:p>
        </w:tc>
        <w:tc>
          <w:tcPr>
            <w:tcW w:w="4070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267BE9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1</w:t>
            </w:r>
            <w:r w:rsidR="00A21CE1">
              <w:rPr>
                <w:color w:val="333333"/>
                <w:sz w:val="20"/>
                <w:szCs w:val="20"/>
              </w:rPr>
              <w:t>6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上記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12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，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1</w:t>
            </w:r>
            <w:r w:rsidR="00A21CE1">
              <w:rPr>
                <w:color w:val="333333"/>
                <w:sz w:val="20"/>
                <w:szCs w:val="20"/>
              </w:rPr>
              <w:t>5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を継続実施。</w:t>
            </w:r>
          </w:p>
          <w:p w:rsidR="00267BE9" w:rsidRPr="00F4217E" w:rsidRDefault="00267BE9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1</w:t>
            </w:r>
            <w:r w:rsidR="00A21CE1">
              <w:rPr>
                <w:color w:val="333333"/>
                <w:sz w:val="20"/>
                <w:szCs w:val="20"/>
              </w:rPr>
              <w:t>7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論文最終稿作成。</w:t>
            </w:r>
          </w:p>
          <w:p w:rsidR="00267BE9" w:rsidRPr="00F4217E" w:rsidRDefault="00267BE9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1</w:t>
            </w:r>
            <w:r w:rsidR="00A21CE1">
              <w:rPr>
                <w:color w:val="333333"/>
                <w:sz w:val="20"/>
                <w:szCs w:val="20"/>
              </w:rPr>
              <w:t>8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論文投稿に係る具体的指導。</w:t>
            </w:r>
          </w:p>
          <w:p w:rsidR="00267BE9" w:rsidRPr="00A21CE1" w:rsidRDefault="00267BE9" w:rsidP="00F4217E">
            <w:pPr>
              <w:spacing w:line="240" w:lineRule="exact"/>
              <w:ind w:leftChars="16" w:left="176" w:hangingChars="71" w:hanging="142"/>
              <w:rPr>
                <w:color w:val="333333"/>
                <w:sz w:val="20"/>
                <w:szCs w:val="20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ind w:leftChars="-51" w:left="-107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論文最終稿を作成し，●●●●誌に投稿した。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267BE9" w:rsidRPr="00F4217E" w:rsidRDefault="00AE1D51" w:rsidP="00AE1D51">
            <w:pPr>
              <w:spacing w:line="240" w:lineRule="exact"/>
              <w:ind w:leftChars="-51" w:left="1" w:hangingChars="54" w:hanging="108"/>
              <w:rPr>
                <w:rFonts w:hint="eastAsia"/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</w:tc>
      </w:tr>
      <w:tr w:rsidR="00267BE9" w:rsidRPr="00F4217E" w:rsidTr="00A21CE1">
        <w:trPr>
          <w:trHeight w:val="814"/>
        </w:trPr>
        <w:tc>
          <w:tcPr>
            <w:tcW w:w="426" w:type="dxa"/>
            <w:vMerge/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Cs w:val="21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jc w:val="left"/>
              <w:rPr>
                <w:szCs w:val="21"/>
                <w:lang w:eastAsia="zh-TW"/>
              </w:rPr>
            </w:pPr>
            <w:r w:rsidRPr="00F4217E">
              <w:rPr>
                <w:rFonts w:hint="eastAsia"/>
                <w:szCs w:val="21"/>
              </w:rPr>
              <w:t>後期</w:t>
            </w:r>
          </w:p>
        </w:tc>
        <w:tc>
          <w:tcPr>
            <w:tcW w:w="2524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267BE9" w:rsidP="00F4217E">
            <w:pPr>
              <w:spacing w:line="240" w:lineRule="exact"/>
              <w:rPr>
                <w:color w:val="333333"/>
                <w:sz w:val="20"/>
                <w:szCs w:val="20"/>
                <w:lang w:eastAsia="zh-TW"/>
              </w:rPr>
            </w:pPr>
          </w:p>
        </w:tc>
        <w:tc>
          <w:tcPr>
            <w:tcW w:w="4070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267BE9" w:rsidRPr="00F4217E" w:rsidRDefault="00A21CE1" w:rsidP="00A21CE1">
            <w:pPr>
              <w:spacing w:line="24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学位論文審査に係る具体的指導。</w:t>
            </w:r>
          </w:p>
        </w:tc>
        <w:tc>
          <w:tcPr>
            <w:tcW w:w="4627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267BE9" w:rsidRPr="00F4217E" w:rsidRDefault="003E62BD" w:rsidP="00F4217E">
            <w:pPr>
              <w:spacing w:line="240" w:lineRule="exact"/>
              <w:rPr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  <w:r w:rsidR="00267BE9" w:rsidRPr="00F4217E">
              <w:rPr>
                <w:rFonts w:hint="eastAsia"/>
                <w:color w:val="333333"/>
                <w:sz w:val="20"/>
                <w:szCs w:val="20"/>
              </w:rPr>
              <w:t>レフェリーのコメントに対応して再提出後受理された。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267BE9" w:rsidRPr="00F4217E" w:rsidRDefault="00AE1D51" w:rsidP="00AE1D51">
            <w:pPr>
              <w:spacing w:line="240" w:lineRule="exact"/>
              <w:ind w:leftChars="-51" w:left="1" w:hangingChars="54" w:hanging="108"/>
              <w:rPr>
                <w:rFonts w:hint="eastAsia"/>
                <w:color w:val="333333"/>
                <w:sz w:val="20"/>
                <w:szCs w:val="20"/>
              </w:rPr>
            </w:pPr>
            <w:r w:rsidRPr="00F4217E">
              <w:rPr>
                <w:rFonts w:hint="eastAsia"/>
                <w:color w:val="333333"/>
                <w:sz w:val="20"/>
                <w:szCs w:val="20"/>
              </w:rPr>
              <w:t>・</w:t>
            </w:r>
            <w:r w:rsidRPr="00F4217E">
              <w:rPr>
                <w:rFonts w:hint="eastAsia"/>
                <w:color w:val="333333"/>
                <w:sz w:val="20"/>
                <w:szCs w:val="20"/>
              </w:rPr>
              <w:t>)</w:t>
            </w:r>
          </w:p>
        </w:tc>
      </w:tr>
    </w:tbl>
    <w:p w:rsidR="00E96D37" w:rsidRDefault="008F38F0" w:rsidP="002972AD">
      <w:pPr>
        <w:jc w:val="left"/>
        <w:rPr>
          <w:szCs w:val="21"/>
        </w:rPr>
      </w:pPr>
      <w:r w:rsidRPr="00B746C2">
        <w:rPr>
          <w:rFonts w:hint="eastAsia"/>
          <w:sz w:val="24"/>
          <w:vertAlign w:val="superscript"/>
        </w:rPr>
        <w:t>＊</w:t>
      </w:r>
      <w:r w:rsidR="00AB589C">
        <w:rPr>
          <w:rFonts w:hint="eastAsia"/>
          <w:szCs w:val="21"/>
        </w:rPr>
        <w:t>研究指導は主指導教員の指揮と研究グループ等教員の役割分担により、</w:t>
      </w:r>
      <w:r>
        <w:rPr>
          <w:rFonts w:hint="eastAsia"/>
          <w:szCs w:val="21"/>
        </w:rPr>
        <w:t>組織的に行</w:t>
      </w:r>
      <w:r w:rsidR="00E9233B">
        <w:rPr>
          <w:rFonts w:hint="eastAsia"/>
          <w:szCs w:val="21"/>
        </w:rPr>
        <w:t>う</w:t>
      </w:r>
      <w:r>
        <w:rPr>
          <w:rFonts w:hint="eastAsia"/>
          <w:szCs w:val="21"/>
        </w:rPr>
        <w:t>。</w:t>
      </w:r>
    </w:p>
    <w:p w:rsidR="0053189F" w:rsidRDefault="00C552F0" w:rsidP="00E47BA0">
      <w:pPr>
        <w:spacing w:line="240" w:lineRule="exact"/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57150</wp:posOffset>
                </wp:positionV>
                <wp:extent cx="4585970" cy="1696085"/>
                <wp:effectExtent l="45085" t="850265" r="7620" b="63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5970" cy="1696085"/>
                        </a:xfrm>
                        <a:prstGeom prst="wedgeEllipseCallout">
                          <a:avLst>
                            <a:gd name="adj1" fmla="val -50389"/>
                            <a:gd name="adj2" fmla="val -9848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51B" w:rsidRDefault="00FF351B" w:rsidP="00E6633A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それぞれの履修期間で作成してください。</w:t>
                            </w:r>
                          </w:p>
                          <w:p w:rsidR="00FF351B" w:rsidRPr="004A3C77" w:rsidRDefault="00FF351B" w:rsidP="00E6633A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（※長期履修や休学の場合は気をつけてください（適宜表を追加し修了予定年次まで記入）。休学期間は在学期間ではないため，休学中は履修・研究はできません。）詳しくは担当係へご相談ください。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2" type="#_x0000_t63" style="position:absolute;left:0;text-align:left;margin-left:15.75pt;margin-top:4.5pt;width:361.1pt;height:1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" adj="-84,-10472" fillcolor="black">
                <v:textbox inset="5.85pt,.7pt,5.85pt,.7pt">
                  <w:txbxContent>
                    <w:p w:rsidR="00FF351B" w:rsidRDefault="00FF351B" w:rsidP="00E6633A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それぞれの履修期間で作成してください。</w:t>
                      </w:r>
                    </w:p>
                    <w:p w:rsidR="00FF351B" w:rsidRPr="004A3C77" w:rsidRDefault="00FF351B" w:rsidP="00E6633A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（※長期履修や休学の場合は気をつけてください（適宜表を追加し修了予定年次まで記入）。休学期間は在学期間ではないため，休学中は履修・研究はできません。）詳しくは担当係へご相談ください。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99695</wp:posOffset>
                </wp:positionV>
                <wp:extent cx="5133975" cy="676275"/>
                <wp:effectExtent l="6985" t="549910" r="12065" b="1206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76275"/>
                        </a:xfrm>
                        <a:prstGeom prst="wedgeEllipseCallout">
                          <a:avLst>
                            <a:gd name="adj1" fmla="val -9889"/>
                            <a:gd name="adj2" fmla="val -1294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51B" w:rsidRPr="008165DA" w:rsidRDefault="00FF351B" w:rsidP="00E22C9F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highlight w:val="black"/>
                              </w:rPr>
                              <w:t>学位論文を申請する時，最終版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highlight w:val="black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highlight w:val="black"/>
                              </w:rPr>
                              <w:t>紙媒体・押印があるもの）</w:t>
                            </w:r>
                            <w:r w:rsidRPr="008165DA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highlight w:val="black"/>
                              </w:rPr>
                              <w:t>を併せて提出してください。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3" type="#_x0000_t63" style="position:absolute;left:0;text-align:left;margin-left:362.25pt;margin-top:7.85pt;width:404.2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" adj="8664,-17158" fillcolor="black">
                <v:textbox inset="5.85pt,.7pt,5.85pt,.7pt">
                  <w:txbxContent>
                    <w:p w:rsidR="00FF351B" w:rsidRPr="008165DA" w:rsidRDefault="00FF351B" w:rsidP="00E22C9F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 w:rsidRPr="008165DA">
                        <w:rPr>
                          <w:rFonts w:ascii="ＭＳ Ｐゴシック" w:eastAsia="ＭＳ Ｐゴシック" w:hAnsi="ＭＳ Ｐゴシック" w:hint="eastAsia"/>
                          <w:color w:val="FFFFFF"/>
                          <w:highlight w:val="black"/>
                        </w:rPr>
                        <w:t>学位論文を申請する時，最終版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highlight w:val="black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highlight w:val="black"/>
                        </w:rPr>
                        <w:t>紙媒体・押印があるもの）</w:t>
                      </w:r>
                      <w:r w:rsidRPr="008165DA">
                        <w:rPr>
                          <w:rFonts w:ascii="ＭＳ Ｐゴシック" w:eastAsia="ＭＳ Ｐゴシック" w:hAnsi="ＭＳ Ｐゴシック" w:hint="eastAsia"/>
                          <w:color w:val="FFFFFF"/>
                          <w:highlight w:val="black"/>
                        </w:rPr>
                        <w:t>を併せて提出してください。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E3DCF" w:rsidRPr="00B00CD5" w:rsidRDefault="00E47BA0" w:rsidP="00E47BA0">
      <w:pPr>
        <w:spacing w:line="240" w:lineRule="exact"/>
      </w:pPr>
      <w:r w:rsidRPr="00B00CD5">
        <w:rPr>
          <w:rFonts w:hint="eastAsia"/>
        </w:rPr>
        <w:t xml:space="preserve"> </w:t>
      </w:r>
    </w:p>
    <w:sectPr w:rsidR="00EE3DCF" w:rsidRPr="00B00CD5" w:rsidSect="0080504D">
      <w:footerReference w:type="even" r:id="rId7"/>
      <w:footerReference w:type="default" r:id="rId8"/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1B" w:rsidRDefault="00FF351B">
      <w:r>
        <w:separator/>
      </w:r>
    </w:p>
  </w:endnote>
  <w:endnote w:type="continuationSeparator" w:id="0">
    <w:p w:rsidR="00FF351B" w:rsidRDefault="00FF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1B" w:rsidRDefault="00FF351B" w:rsidP="00E47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351B" w:rsidRDefault="00FF3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1B" w:rsidRDefault="00FF351B" w:rsidP="00E47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F351B" w:rsidRDefault="00FF3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1B" w:rsidRDefault="00FF351B">
      <w:r>
        <w:separator/>
      </w:r>
    </w:p>
  </w:footnote>
  <w:footnote w:type="continuationSeparator" w:id="0">
    <w:p w:rsidR="00FF351B" w:rsidRDefault="00FF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E5C54"/>
    <w:multiLevelType w:val="hybridMultilevel"/>
    <w:tmpl w:val="D238668C"/>
    <w:lvl w:ilvl="0" w:tplc="491627D8">
      <w:start w:val="19"/>
      <w:numFmt w:val="bullet"/>
      <w:lvlText w:val="・"/>
      <w:lvlJc w:val="left"/>
      <w:pPr>
        <w:tabs>
          <w:tab w:val="num" w:pos="253"/>
        </w:tabs>
        <w:ind w:left="2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79FD35A6"/>
    <w:multiLevelType w:val="hybridMultilevel"/>
    <w:tmpl w:val="0574B12E"/>
    <w:lvl w:ilvl="0" w:tplc="FF9EEB92">
      <w:start w:val="1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startarrow="classi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C"/>
    <w:rsid w:val="00015AD5"/>
    <w:rsid w:val="00061225"/>
    <w:rsid w:val="00063AC1"/>
    <w:rsid w:val="000C6C91"/>
    <w:rsid w:val="000D0BE4"/>
    <w:rsid w:val="000D444C"/>
    <w:rsid w:val="000D5098"/>
    <w:rsid w:val="0011119A"/>
    <w:rsid w:val="00120A11"/>
    <w:rsid w:val="001228B1"/>
    <w:rsid w:val="001238B3"/>
    <w:rsid w:val="00165A0A"/>
    <w:rsid w:val="00170131"/>
    <w:rsid w:val="001715D5"/>
    <w:rsid w:val="00182821"/>
    <w:rsid w:val="001B3DD9"/>
    <w:rsid w:val="001C722C"/>
    <w:rsid w:val="001E2617"/>
    <w:rsid w:val="001E3BE8"/>
    <w:rsid w:val="0023110D"/>
    <w:rsid w:val="002479AE"/>
    <w:rsid w:val="00252E3B"/>
    <w:rsid w:val="002643E6"/>
    <w:rsid w:val="0026686F"/>
    <w:rsid w:val="00267BE9"/>
    <w:rsid w:val="002972AD"/>
    <w:rsid w:val="002C62DE"/>
    <w:rsid w:val="003027EB"/>
    <w:rsid w:val="00326FEA"/>
    <w:rsid w:val="0032765F"/>
    <w:rsid w:val="003347B1"/>
    <w:rsid w:val="003356A3"/>
    <w:rsid w:val="0036741F"/>
    <w:rsid w:val="0038485D"/>
    <w:rsid w:val="003A7402"/>
    <w:rsid w:val="003B141D"/>
    <w:rsid w:val="003C406A"/>
    <w:rsid w:val="003E62BD"/>
    <w:rsid w:val="003F024C"/>
    <w:rsid w:val="004053F9"/>
    <w:rsid w:val="00421223"/>
    <w:rsid w:val="00445D57"/>
    <w:rsid w:val="00495A7F"/>
    <w:rsid w:val="004975BC"/>
    <w:rsid w:val="00500262"/>
    <w:rsid w:val="00503A11"/>
    <w:rsid w:val="00515EF3"/>
    <w:rsid w:val="0053189F"/>
    <w:rsid w:val="00555D9B"/>
    <w:rsid w:val="00587EC2"/>
    <w:rsid w:val="005A75CA"/>
    <w:rsid w:val="005B27BB"/>
    <w:rsid w:val="005B3615"/>
    <w:rsid w:val="005C445F"/>
    <w:rsid w:val="005C5901"/>
    <w:rsid w:val="005F60CA"/>
    <w:rsid w:val="006051ED"/>
    <w:rsid w:val="00612239"/>
    <w:rsid w:val="00651DC0"/>
    <w:rsid w:val="00663F03"/>
    <w:rsid w:val="006869AD"/>
    <w:rsid w:val="006A0D02"/>
    <w:rsid w:val="006C28A9"/>
    <w:rsid w:val="00711A29"/>
    <w:rsid w:val="00715D3B"/>
    <w:rsid w:val="00747E04"/>
    <w:rsid w:val="00765452"/>
    <w:rsid w:val="00767A62"/>
    <w:rsid w:val="007C613E"/>
    <w:rsid w:val="007D123E"/>
    <w:rsid w:val="007F1D42"/>
    <w:rsid w:val="007F2F11"/>
    <w:rsid w:val="007F5F9D"/>
    <w:rsid w:val="0080504D"/>
    <w:rsid w:val="008165DA"/>
    <w:rsid w:val="008727C5"/>
    <w:rsid w:val="00884A93"/>
    <w:rsid w:val="00886B58"/>
    <w:rsid w:val="008F23DA"/>
    <w:rsid w:val="008F38F0"/>
    <w:rsid w:val="009427DB"/>
    <w:rsid w:val="00946CAD"/>
    <w:rsid w:val="009512BA"/>
    <w:rsid w:val="009717DB"/>
    <w:rsid w:val="009B5E72"/>
    <w:rsid w:val="009B77BE"/>
    <w:rsid w:val="009C74DD"/>
    <w:rsid w:val="009D0381"/>
    <w:rsid w:val="00A21CE1"/>
    <w:rsid w:val="00A27C66"/>
    <w:rsid w:val="00A92838"/>
    <w:rsid w:val="00AA4C28"/>
    <w:rsid w:val="00AB589C"/>
    <w:rsid w:val="00AD4D44"/>
    <w:rsid w:val="00AE1D51"/>
    <w:rsid w:val="00AE6F53"/>
    <w:rsid w:val="00B00CD5"/>
    <w:rsid w:val="00B21981"/>
    <w:rsid w:val="00B2477A"/>
    <w:rsid w:val="00B3294E"/>
    <w:rsid w:val="00B61F6E"/>
    <w:rsid w:val="00B626AC"/>
    <w:rsid w:val="00B65CAD"/>
    <w:rsid w:val="00B746C2"/>
    <w:rsid w:val="00B76E79"/>
    <w:rsid w:val="00B8504A"/>
    <w:rsid w:val="00BA1B27"/>
    <w:rsid w:val="00BB4BAA"/>
    <w:rsid w:val="00BC1629"/>
    <w:rsid w:val="00BE0E5F"/>
    <w:rsid w:val="00C3373A"/>
    <w:rsid w:val="00C526D2"/>
    <w:rsid w:val="00C552F0"/>
    <w:rsid w:val="00C81E3E"/>
    <w:rsid w:val="00CA02CE"/>
    <w:rsid w:val="00CB621D"/>
    <w:rsid w:val="00CD054B"/>
    <w:rsid w:val="00CF4D00"/>
    <w:rsid w:val="00D41B3B"/>
    <w:rsid w:val="00D77269"/>
    <w:rsid w:val="00DA1E3D"/>
    <w:rsid w:val="00DB36B0"/>
    <w:rsid w:val="00DD4CF0"/>
    <w:rsid w:val="00DF0768"/>
    <w:rsid w:val="00E0181F"/>
    <w:rsid w:val="00E14F37"/>
    <w:rsid w:val="00E22C9F"/>
    <w:rsid w:val="00E32779"/>
    <w:rsid w:val="00E32990"/>
    <w:rsid w:val="00E47BA0"/>
    <w:rsid w:val="00E519EE"/>
    <w:rsid w:val="00E61C61"/>
    <w:rsid w:val="00E6633A"/>
    <w:rsid w:val="00E70A56"/>
    <w:rsid w:val="00E721A9"/>
    <w:rsid w:val="00E85FF5"/>
    <w:rsid w:val="00E9233B"/>
    <w:rsid w:val="00E96D37"/>
    <w:rsid w:val="00EC1138"/>
    <w:rsid w:val="00EC13BC"/>
    <w:rsid w:val="00EC153D"/>
    <w:rsid w:val="00EE3DCF"/>
    <w:rsid w:val="00EE578E"/>
    <w:rsid w:val="00EF502A"/>
    <w:rsid w:val="00EF6256"/>
    <w:rsid w:val="00F01C33"/>
    <w:rsid w:val="00F025A1"/>
    <w:rsid w:val="00F119A0"/>
    <w:rsid w:val="00F33522"/>
    <w:rsid w:val="00F415C9"/>
    <w:rsid w:val="00F4217E"/>
    <w:rsid w:val="00F52564"/>
    <w:rsid w:val="00F5285A"/>
    <w:rsid w:val="00F7204F"/>
    <w:rsid w:val="00F95165"/>
    <w:rsid w:val="00FA785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startarrow="classic"/>
      <v:textbox inset="5.85pt,.7pt,5.85pt,.7pt"/>
    </o:shapedefaults>
    <o:shapelayout v:ext="edit">
      <o:idmap v:ext="edit" data="1"/>
    </o:shapelayout>
  </w:shapeDefaults>
  <w:decimalSymbol w:val="."/>
  <w:listSeparator w:val=","/>
  <w14:docId w14:val="18A7FE37"/>
  <w15:chartTrackingRefBased/>
  <w15:docId w15:val="{8906B019-77E9-4E3F-A50C-726CC50D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61C61"/>
    <w:pPr>
      <w:spacing w:line="180" w:lineRule="exact"/>
    </w:pPr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9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9283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2838"/>
  </w:style>
  <w:style w:type="paragraph" w:styleId="a7">
    <w:name w:val="header"/>
    <w:basedOn w:val="a"/>
    <w:link w:val="a8"/>
    <w:rsid w:val="00AB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5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1656</Words>
  <Characters>299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指　導　計　画　書</vt:lpstr>
      <vt:lpstr>研　究　指　導　計　画　書</vt:lpstr>
    </vt:vector>
  </TitlesOfParts>
  <Company>Saga Medical School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指　導　計　画　書</dc:title>
  <dc:subject/>
  <dc:creator>Prof. M</dc:creator>
  <cp:keywords/>
  <dc:description/>
  <cp:lastModifiedBy>藤澤　裕希</cp:lastModifiedBy>
  <cp:revision>10</cp:revision>
  <cp:lastPrinted>2009-02-10T06:59:00Z</cp:lastPrinted>
  <dcterms:created xsi:type="dcterms:W3CDTF">2021-09-07T05:13:00Z</dcterms:created>
  <dcterms:modified xsi:type="dcterms:W3CDTF">2021-09-16T06:46:00Z</dcterms:modified>
</cp:coreProperties>
</file>