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C24" w:rsidRDefault="00913C24" w:rsidP="00913C24"/>
    <w:tbl>
      <w:tblPr>
        <w:tblW w:w="4714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2"/>
        <w:gridCol w:w="310"/>
        <w:gridCol w:w="1100"/>
        <w:gridCol w:w="124"/>
        <w:gridCol w:w="1283"/>
        <w:gridCol w:w="1293"/>
      </w:tblGrid>
      <w:tr w:rsidR="00913C24" w:rsidTr="003704AA">
        <w:trPr>
          <w:trHeight w:val="717"/>
        </w:trPr>
        <w:tc>
          <w:tcPr>
            <w:tcW w:w="2951" w:type="pct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913C24" w:rsidRDefault="00913C24" w:rsidP="00913C24">
            <w:r>
              <w:rPr>
                <w:rFonts w:hint="eastAsia"/>
              </w:rPr>
              <w:t>別紙様式６</w:t>
            </w:r>
            <w:r w:rsidR="00412CCD">
              <w:rPr>
                <w:rFonts w:hint="eastAsia"/>
              </w:rPr>
              <w:t>－１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913C24" w:rsidRDefault="00913C24" w:rsidP="003B76B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389" w:type="pct"/>
            <w:gridSpan w:val="2"/>
            <w:shd w:val="clear" w:color="auto" w:fill="auto"/>
            <w:vAlign w:val="center"/>
          </w:tcPr>
          <w:p w:rsidR="00913C24" w:rsidRDefault="00913C24" w:rsidP="00913C24"/>
        </w:tc>
      </w:tr>
      <w:tr w:rsidR="00913C24" w:rsidTr="003B76B9">
        <w:trPr>
          <w:trHeight w:val="88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13C24" w:rsidRPr="003B76B9" w:rsidRDefault="00913C24" w:rsidP="003B76B9">
            <w:pPr>
              <w:jc w:val="center"/>
              <w:rPr>
                <w:sz w:val="32"/>
                <w:szCs w:val="32"/>
              </w:rPr>
            </w:pPr>
            <w:r w:rsidRPr="003B76B9">
              <w:rPr>
                <w:rFonts w:hint="eastAsia"/>
                <w:sz w:val="32"/>
                <w:szCs w:val="32"/>
              </w:rPr>
              <w:t>手　術　実　績</w:t>
            </w:r>
            <w:r w:rsidR="00E1399E">
              <w:rPr>
                <w:rFonts w:hint="eastAsia"/>
                <w:sz w:val="32"/>
                <w:szCs w:val="32"/>
              </w:rPr>
              <w:t xml:space="preserve">　</w:t>
            </w:r>
            <w:r w:rsidR="003704AA">
              <w:rPr>
                <w:rFonts w:hint="eastAsia"/>
                <w:sz w:val="32"/>
                <w:szCs w:val="32"/>
              </w:rPr>
              <w:t>【</w:t>
            </w:r>
            <w:r w:rsidR="00632A80">
              <w:rPr>
                <w:rFonts w:hint="eastAsia"/>
                <w:sz w:val="32"/>
                <w:szCs w:val="32"/>
              </w:rPr>
              <w:t>産科</w:t>
            </w:r>
            <w:r w:rsidR="00E1399E">
              <w:rPr>
                <w:rFonts w:hint="eastAsia"/>
                <w:sz w:val="32"/>
                <w:szCs w:val="32"/>
              </w:rPr>
              <w:t>分</w:t>
            </w:r>
            <w:r w:rsidR="003704AA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913C24" w:rsidTr="003B76B9">
        <w:trPr>
          <w:trHeight w:val="68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13C24" w:rsidRDefault="00913C24" w:rsidP="003B76B9">
            <w:pPr>
              <w:jc w:val="center"/>
            </w:pPr>
            <w:r>
              <w:rPr>
                <w:rFonts w:hint="eastAsia"/>
              </w:rPr>
              <w:t>最近５年間（</w:t>
            </w:r>
            <w:r w:rsidR="003B096A">
              <w:rPr>
                <w:rFonts w:hint="eastAsia"/>
              </w:rPr>
              <w:t xml:space="preserve">　　</w:t>
            </w:r>
            <w:r w:rsidR="00131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31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月～</w:t>
            </w:r>
            <w:r w:rsidR="003B096A">
              <w:rPr>
                <w:rFonts w:hint="eastAsia"/>
              </w:rPr>
              <w:t xml:space="preserve">　　　</w:t>
            </w:r>
            <w:r w:rsidR="00131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31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月）の手術実績</w:t>
            </w:r>
          </w:p>
        </w:tc>
      </w:tr>
      <w:tr w:rsidR="004733AF" w:rsidTr="004733AF">
        <w:trPr>
          <w:trHeight w:val="679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3B76B9">
            <w:pPr>
              <w:jc w:val="center"/>
            </w:pPr>
            <w:r>
              <w:rPr>
                <w:rFonts w:hint="eastAsia"/>
              </w:rPr>
              <w:t>手　術　術　式　名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733AF" w:rsidRDefault="004733AF" w:rsidP="003B76B9">
            <w:pPr>
              <w:jc w:val="center"/>
            </w:pPr>
            <w:r>
              <w:rPr>
                <w:rFonts w:hint="eastAsia"/>
              </w:rPr>
              <w:t>執刀医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4733AF" w:rsidRDefault="004733AF" w:rsidP="003B76B9">
            <w:pPr>
              <w:jc w:val="center"/>
            </w:pPr>
            <w:r>
              <w:rPr>
                <w:rFonts w:hint="eastAsia"/>
              </w:rPr>
              <w:t>指導医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4733AF" w:rsidRDefault="004733AF" w:rsidP="003B76B9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733AF" w:rsidTr="004733AF">
        <w:trPr>
          <w:trHeight w:val="713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913C24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</w:tr>
      <w:tr w:rsidR="004733AF" w:rsidTr="004733AF">
        <w:trPr>
          <w:trHeight w:val="721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913C24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</w:tr>
      <w:tr w:rsidR="004733AF" w:rsidTr="004733AF">
        <w:trPr>
          <w:trHeight w:val="700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913C24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</w:tr>
      <w:tr w:rsidR="004733AF" w:rsidTr="004733AF">
        <w:trPr>
          <w:trHeight w:val="693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913C24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</w:tr>
      <w:tr w:rsidR="004733AF" w:rsidTr="004733AF">
        <w:trPr>
          <w:trHeight w:val="728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913C24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</w:tr>
      <w:tr w:rsidR="004733AF" w:rsidTr="004733AF">
        <w:trPr>
          <w:trHeight w:val="694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913C24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</w:tr>
      <w:tr w:rsidR="004733AF" w:rsidTr="004733AF">
        <w:trPr>
          <w:trHeight w:val="715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913C24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</w:tr>
      <w:tr w:rsidR="004733AF" w:rsidTr="004733AF">
        <w:trPr>
          <w:trHeight w:val="708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913C24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</w:tr>
      <w:tr w:rsidR="004733AF" w:rsidTr="004733AF">
        <w:trPr>
          <w:trHeight w:val="716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913C24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</w:tr>
      <w:tr w:rsidR="004733AF" w:rsidTr="004733AF">
        <w:trPr>
          <w:trHeight w:val="709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913C24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</w:p>
        </w:tc>
      </w:tr>
      <w:tr w:rsidR="004733AF" w:rsidTr="004733AF">
        <w:trPr>
          <w:trHeight w:val="716"/>
        </w:trPr>
        <w:tc>
          <w:tcPr>
            <w:tcW w:w="2784" w:type="pct"/>
            <w:shd w:val="clear" w:color="auto" w:fill="auto"/>
            <w:vAlign w:val="center"/>
          </w:tcPr>
          <w:p w:rsidR="004733AF" w:rsidRDefault="004733AF" w:rsidP="004733A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60" w:type="pct"/>
            <w:gridSpan w:val="2"/>
            <w:shd w:val="clear" w:color="auto" w:fill="auto"/>
            <w:vAlign w:val="bottom"/>
          </w:tcPr>
          <w:p w:rsidR="004733AF" w:rsidRDefault="004733AF" w:rsidP="004733AF">
            <w:pPr>
              <w:jc w:val="center"/>
            </w:pPr>
          </w:p>
          <w:p w:rsidR="004733AF" w:rsidRDefault="004733AF" w:rsidP="004733AF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759" w:type="pct"/>
            <w:gridSpan w:val="2"/>
            <w:shd w:val="clear" w:color="auto" w:fill="auto"/>
            <w:vAlign w:val="bottom"/>
          </w:tcPr>
          <w:p w:rsidR="004733AF" w:rsidRDefault="004733AF" w:rsidP="004733AF">
            <w:pPr>
              <w:jc w:val="center"/>
            </w:pPr>
          </w:p>
          <w:p w:rsidR="004733AF" w:rsidRDefault="004733AF" w:rsidP="004733AF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4733AF" w:rsidRDefault="004733AF" w:rsidP="004733AF">
            <w:pPr>
              <w:jc w:val="center"/>
            </w:pPr>
          </w:p>
          <w:p w:rsidR="004733AF" w:rsidRDefault="004733AF" w:rsidP="004733AF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:rsidR="00913C24" w:rsidRDefault="00913C24" w:rsidP="00913C24"/>
    <w:p w:rsidR="00E1399E" w:rsidRDefault="00913C24" w:rsidP="00E1399E">
      <w:r>
        <w:rPr>
          <w:rFonts w:hint="eastAsia"/>
        </w:rPr>
        <w:t>※留学などで長期不在</w:t>
      </w:r>
      <w:r w:rsidR="00144BFF">
        <w:rPr>
          <w:rFonts w:hint="eastAsia"/>
        </w:rPr>
        <w:t>期間</w:t>
      </w:r>
      <w:r>
        <w:rPr>
          <w:rFonts w:hint="eastAsia"/>
        </w:rPr>
        <w:t>があれば，その期間を除いて実質５年間にしてください。</w:t>
      </w:r>
    </w:p>
    <w:p w:rsidR="00E1399E" w:rsidRDefault="00E1399E">
      <w:pPr>
        <w:widowControl/>
        <w:jc w:val="left"/>
      </w:pPr>
      <w:r>
        <w:br w:type="page"/>
      </w:r>
    </w:p>
    <w:p w:rsidR="00E1399E" w:rsidRDefault="00E1399E" w:rsidP="00E1399E"/>
    <w:tbl>
      <w:tblPr>
        <w:tblW w:w="4714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2"/>
        <w:gridCol w:w="310"/>
        <w:gridCol w:w="1100"/>
        <w:gridCol w:w="124"/>
        <w:gridCol w:w="1283"/>
        <w:gridCol w:w="1293"/>
      </w:tblGrid>
      <w:tr w:rsidR="00E1399E" w:rsidTr="003704AA">
        <w:trPr>
          <w:trHeight w:val="717"/>
        </w:trPr>
        <w:tc>
          <w:tcPr>
            <w:tcW w:w="2951" w:type="pct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E1399E" w:rsidRDefault="00E1399E" w:rsidP="00BE1560">
            <w:r>
              <w:rPr>
                <w:rFonts w:hint="eastAsia"/>
              </w:rPr>
              <w:t>別紙様式６</w:t>
            </w:r>
            <w:r w:rsidR="00412CCD">
              <w:rPr>
                <w:rFonts w:hint="eastAsia"/>
              </w:rPr>
              <w:t>－２</w:t>
            </w:r>
            <w:bookmarkStart w:id="0" w:name="_GoBack"/>
            <w:bookmarkEnd w:id="0"/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389" w:type="pct"/>
            <w:gridSpan w:val="2"/>
            <w:shd w:val="clear" w:color="auto" w:fill="auto"/>
            <w:vAlign w:val="center"/>
          </w:tcPr>
          <w:p w:rsidR="00E1399E" w:rsidRDefault="00E1399E" w:rsidP="00BE1560"/>
        </w:tc>
      </w:tr>
      <w:tr w:rsidR="00E1399E" w:rsidTr="00BE1560">
        <w:trPr>
          <w:trHeight w:val="88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1399E" w:rsidRPr="003B76B9" w:rsidRDefault="00E1399E" w:rsidP="00BE1560">
            <w:pPr>
              <w:jc w:val="center"/>
              <w:rPr>
                <w:sz w:val="32"/>
                <w:szCs w:val="32"/>
              </w:rPr>
            </w:pPr>
            <w:r w:rsidRPr="003B76B9">
              <w:rPr>
                <w:rFonts w:hint="eastAsia"/>
                <w:sz w:val="32"/>
                <w:szCs w:val="32"/>
              </w:rPr>
              <w:t>手　術　実　績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3704AA">
              <w:rPr>
                <w:rFonts w:hint="eastAsia"/>
                <w:sz w:val="32"/>
                <w:szCs w:val="32"/>
              </w:rPr>
              <w:t>【</w:t>
            </w:r>
            <w:r w:rsidR="00632A80">
              <w:rPr>
                <w:rFonts w:hint="eastAsia"/>
                <w:sz w:val="32"/>
                <w:szCs w:val="32"/>
              </w:rPr>
              <w:t>婦人科</w:t>
            </w:r>
            <w:r>
              <w:rPr>
                <w:rFonts w:hint="eastAsia"/>
                <w:sz w:val="32"/>
                <w:szCs w:val="32"/>
              </w:rPr>
              <w:t>分</w:t>
            </w:r>
            <w:r w:rsidR="003704AA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E1399E" w:rsidTr="00BE1560">
        <w:trPr>
          <w:trHeight w:val="68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  <w:r>
              <w:rPr>
                <w:rFonts w:hint="eastAsia"/>
              </w:rPr>
              <w:t>最近５年間（　　　　年　　月～　　　　　年　　月）の手術実績</w:t>
            </w:r>
          </w:p>
        </w:tc>
      </w:tr>
      <w:tr w:rsidR="00E1399E" w:rsidTr="00BE1560">
        <w:trPr>
          <w:trHeight w:val="679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  <w:r>
              <w:rPr>
                <w:rFonts w:hint="eastAsia"/>
              </w:rPr>
              <w:t>手　術　術　式　名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  <w:r>
              <w:rPr>
                <w:rFonts w:hint="eastAsia"/>
              </w:rPr>
              <w:t>執刀医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  <w:r>
              <w:rPr>
                <w:rFonts w:hint="eastAsia"/>
              </w:rPr>
              <w:t>指導医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1399E" w:rsidTr="00BE1560">
        <w:trPr>
          <w:trHeight w:val="713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</w:tr>
      <w:tr w:rsidR="00E1399E" w:rsidTr="00BE1560">
        <w:trPr>
          <w:trHeight w:val="721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</w:tr>
      <w:tr w:rsidR="00E1399E" w:rsidTr="00BE1560">
        <w:trPr>
          <w:trHeight w:val="700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</w:tr>
      <w:tr w:rsidR="00E1399E" w:rsidTr="00BE1560">
        <w:trPr>
          <w:trHeight w:val="693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</w:tr>
      <w:tr w:rsidR="00E1399E" w:rsidTr="00BE1560">
        <w:trPr>
          <w:trHeight w:val="728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</w:tr>
      <w:tr w:rsidR="00E1399E" w:rsidTr="00BE1560">
        <w:trPr>
          <w:trHeight w:val="694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</w:tr>
      <w:tr w:rsidR="00E1399E" w:rsidTr="00BE1560">
        <w:trPr>
          <w:trHeight w:val="715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</w:tr>
      <w:tr w:rsidR="00E1399E" w:rsidTr="00BE1560">
        <w:trPr>
          <w:trHeight w:val="708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</w:tr>
      <w:tr w:rsidR="00E1399E" w:rsidTr="00BE1560">
        <w:trPr>
          <w:trHeight w:val="716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</w:tr>
      <w:tr w:rsidR="00E1399E" w:rsidTr="00BE1560">
        <w:trPr>
          <w:trHeight w:val="709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/>
        </w:tc>
        <w:tc>
          <w:tcPr>
            <w:tcW w:w="760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</w:p>
        </w:tc>
      </w:tr>
      <w:tr w:rsidR="00E1399E" w:rsidTr="00BE1560">
        <w:trPr>
          <w:trHeight w:val="716"/>
        </w:trPr>
        <w:tc>
          <w:tcPr>
            <w:tcW w:w="2784" w:type="pct"/>
            <w:shd w:val="clear" w:color="auto" w:fill="auto"/>
            <w:vAlign w:val="center"/>
          </w:tcPr>
          <w:p w:rsidR="00E1399E" w:rsidRDefault="00E1399E" w:rsidP="00BE156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60" w:type="pct"/>
            <w:gridSpan w:val="2"/>
            <w:shd w:val="clear" w:color="auto" w:fill="auto"/>
            <w:vAlign w:val="bottom"/>
          </w:tcPr>
          <w:p w:rsidR="00E1399E" w:rsidRDefault="00E1399E" w:rsidP="00BE1560">
            <w:pPr>
              <w:jc w:val="center"/>
            </w:pPr>
          </w:p>
          <w:p w:rsidR="00E1399E" w:rsidRDefault="00E1399E" w:rsidP="00BE1560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759" w:type="pct"/>
            <w:gridSpan w:val="2"/>
            <w:shd w:val="clear" w:color="auto" w:fill="auto"/>
            <w:vAlign w:val="bottom"/>
          </w:tcPr>
          <w:p w:rsidR="00E1399E" w:rsidRDefault="00E1399E" w:rsidP="00BE1560">
            <w:pPr>
              <w:jc w:val="center"/>
            </w:pPr>
          </w:p>
          <w:p w:rsidR="00E1399E" w:rsidRDefault="00E1399E" w:rsidP="00BE1560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E1399E" w:rsidRDefault="00E1399E" w:rsidP="00BE1560">
            <w:pPr>
              <w:jc w:val="center"/>
            </w:pPr>
          </w:p>
          <w:p w:rsidR="00E1399E" w:rsidRDefault="00E1399E" w:rsidP="00BE1560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:rsidR="00E1399E" w:rsidRDefault="00E1399E" w:rsidP="00E1399E"/>
    <w:p w:rsidR="00E1399E" w:rsidRDefault="00E1399E" w:rsidP="00E1399E">
      <w:r>
        <w:rPr>
          <w:rFonts w:hint="eastAsia"/>
        </w:rPr>
        <w:t>※留学などで長期不在期間があれば，その期間を除いて実質５年間にしてください。</w:t>
      </w:r>
    </w:p>
    <w:p w:rsidR="00E1399E" w:rsidRPr="00E1399E" w:rsidRDefault="00E1399E" w:rsidP="00E1399E"/>
    <w:sectPr w:rsidR="00E1399E" w:rsidRPr="00E1399E">
      <w:pgSz w:w="11906" w:h="16838"/>
      <w:pgMar w:top="1417" w:right="850" w:bottom="941" w:left="121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19"/>
    <w:rsid w:val="00123233"/>
    <w:rsid w:val="00131104"/>
    <w:rsid w:val="00144BFF"/>
    <w:rsid w:val="002B3919"/>
    <w:rsid w:val="003704AA"/>
    <w:rsid w:val="003B096A"/>
    <w:rsid w:val="003B76B9"/>
    <w:rsid w:val="00412CCD"/>
    <w:rsid w:val="00450BBF"/>
    <w:rsid w:val="004733AF"/>
    <w:rsid w:val="00632A80"/>
    <w:rsid w:val="00653747"/>
    <w:rsid w:val="00913C24"/>
    <w:rsid w:val="00AA34AA"/>
    <w:rsid w:val="00E1399E"/>
    <w:rsid w:val="00E47EBE"/>
    <w:rsid w:val="00E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76932"/>
  <w15:chartTrackingRefBased/>
  <w15:docId w15:val="{BB04EC88-4712-4B38-808F-A2F62622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ascii="ＭＳ 明朝"/>
      <w:spacing w:val="-9"/>
      <w:sz w:val="18"/>
    </w:rPr>
  </w:style>
  <w:style w:type="table" w:styleId="a4">
    <w:name w:val="Table Grid"/>
    <w:basedOn w:val="a1"/>
    <w:rsid w:val="00913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3-07-2教員選考規程施行細則（別紙様式）</vt:lpstr>
      <vt:lpstr>3-07-2教員選考規程施行細則（別紙様式）</vt:lpstr>
    </vt:vector>
  </TitlesOfParts>
  <Company>佐賀医科大学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3-07-2教員選考規程施行細則（別紙様式）</dc:title>
  <dc:subject/>
  <dc:creator>sakamot</dc:creator>
  <cp:keywords/>
  <cp:lastModifiedBy>平野　敦子</cp:lastModifiedBy>
  <cp:revision>6</cp:revision>
  <cp:lastPrinted>2024-05-21T08:29:00Z</cp:lastPrinted>
  <dcterms:created xsi:type="dcterms:W3CDTF">2025-08-01T02:30:00Z</dcterms:created>
  <dcterms:modified xsi:type="dcterms:W3CDTF">2025-08-19T07:42:00Z</dcterms:modified>
</cp:coreProperties>
</file>