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18" w:rsidRDefault="00025318" w:rsidP="00A66F29">
      <w:pPr>
        <w:pStyle w:val="a3"/>
        <w:spacing w:line="240" w:lineRule="exact"/>
        <w:rPr>
          <w:spacing w:val="0"/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　（別紙様式４）</w:t>
      </w:r>
    </w:p>
    <w:p w:rsidR="00025318" w:rsidRDefault="00025318">
      <w:pPr>
        <w:pStyle w:val="a3"/>
        <w:rPr>
          <w:spacing w:val="0"/>
        </w:rPr>
      </w:pPr>
    </w:p>
    <w:p w:rsidR="00025318" w:rsidRDefault="00025318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/>
          <w:kern w:val="0"/>
          <w:sz w:val="18"/>
        </w:rPr>
      </w:pPr>
    </w:p>
    <w:tbl>
      <w:tblPr>
        <w:tblW w:w="0" w:type="auto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3466"/>
      </w:tblGrid>
      <w:tr w:rsidR="00025318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9676" w:type="dxa"/>
            <w:gridSpan w:val="2"/>
            <w:tcBorders>
              <w:top w:val="nil"/>
            </w:tcBorders>
            <w:vAlign w:val="center"/>
          </w:tcPr>
          <w:p w:rsidR="00025318" w:rsidRDefault="00025318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教　育　業　績　書</w:t>
            </w:r>
          </w:p>
        </w:tc>
      </w:tr>
      <w:tr w:rsidR="0002531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9676" w:type="dxa"/>
            <w:gridSpan w:val="2"/>
            <w:tcBorders>
              <w:bottom w:val="single" w:sz="4" w:space="0" w:color="auto"/>
            </w:tcBorders>
            <w:vAlign w:val="center"/>
          </w:tcPr>
          <w:p w:rsidR="00025318" w:rsidRDefault="00025318">
            <w:pPr>
              <w:pStyle w:val="a3"/>
              <w:rPr>
                <w:rFonts w:hint="eastAsia"/>
                <w:sz w:val="21"/>
              </w:rPr>
            </w:pPr>
          </w:p>
          <w:p w:rsidR="00025318" w:rsidRDefault="00025318">
            <w:pPr>
              <w:pStyle w:val="a3"/>
              <w:rPr>
                <w:rFonts w:hint="eastAsia"/>
                <w:sz w:val="21"/>
              </w:rPr>
            </w:pPr>
          </w:p>
          <w:p w:rsidR="00025318" w:rsidRDefault="00025318" w:rsidP="00A66F29">
            <w:pPr>
              <w:pStyle w:val="a3"/>
              <w:spacing w:line="240" w:lineRule="exac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</w:t>
            </w:r>
            <w:r w:rsidR="000D0D4B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　　年　　　月　　　日</w:t>
            </w:r>
          </w:p>
          <w:p w:rsidR="00025318" w:rsidRDefault="00025318" w:rsidP="00A66F29">
            <w:pPr>
              <w:pStyle w:val="a3"/>
              <w:spacing w:line="240" w:lineRule="exact"/>
              <w:rPr>
                <w:spacing w:val="0"/>
                <w:sz w:val="21"/>
              </w:rPr>
            </w:pPr>
          </w:p>
          <w:p w:rsidR="00025318" w:rsidRDefault="00025318" w:rsidP="00A66F29">
            <w:pPr>
              <w:pStyle w:val="a3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氏名</w:t>
            </w:r>
          </w:p>
          <w:p w:rsidR="00025318" w:rsidRDefault="00025318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</w:tr>
      <w:tr w:rsidR="00025318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8" w:rsidRDefault="00025318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:rsidR="00025318" w:rsidRDefault="000253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事　　　　　　　　項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8" w:rsidRPr="006C26DE" w:rsidRDefault="00025318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  <w:p w:rsidR="00025318" w:rsidRPr="006C26DE" w:rsidRDefault="000253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6C26DE">
              <w:rPr>
                <w:rFonts w:hint="eastAsia"/>
                <w:spacing w:val="0"/>
                <w:sz w:val="21"/>
                <w:szCs w:val="21"/>
              </w:rPr>
              <w:t>期　　間　　等</w:t>
            </w:r>
          </w:p>
          <w:p w:rsidR="006B1C9E" w:rsidRPr="006C26DE" w:rsidRDefault="006B1C9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6C26DE">
              <w:rPr>
                <w:rFonts w:hint="eastAsia"/>
                <w:sz w:val="21"/>
                <w:szCs w:val="21"/>
              </w:rPr>
              <w:t>（西　暦）</w:t>
            </w:r>
          </w:p>
        </w:tc>
      </w:tr>
      <w:tr w:rsidR="00025318" w:rsidTr="00A438C9">
        <w:tblPrEx>
          <w:tblCellMar>
            <w:top w:w="0" w:type="dxa"/>
            <w:bottom w:w="0" w:type="dxa"/>
          </w:tblCellMar>
        </w:tblPrEx>
        <w:trPr>
          <w:cantSplit/>
          <w:trHeight w:hRule="exact" w:val="10558"/>
        </w:trPr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6" w:rsidRDefault="00C96826" w:rsidP="00A438C9">
            <w:pPr>
              <w:pStyle w:val="a3"/>
              <w:spacing w:line="240" w:lineRule="atLeast"/>
              <w:rPr>
                <w:spacing w:val="-4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2E5244" w:rsidRDefault="002E5244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2E5244" w:rsidRDefault="002E5244" w:rsidP="00A438C9">
            <w:pPr>
              <w:pStyle w:val="a3"/>
              <w:spacing w:line="240" w:lineRule="atLeast"/>
              <w:rPr>
                <w:rFonts w:hint="eastAsia"/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spacing w:val="0"/>
                <w:sz w:val="21"/>
              </w:rPr>
            </w:pPr>
          </w:p>
          <w:p w:rsidR="00A438C9" w:rsidRDefault="00A438C9" w:rsidP="00A438C9">
            <w:pPr>
              <w:pStyle w:val="a3"/>
              <w:spacing w:line="240" w:lineRule="atLeas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9" w:rsidRDefault="00A438C9" w:rsidP="00A438C9">
            <w:pPr>
              <w:pStyle w:val="a3"/>
              <w:spacing w:line="240" w:lineRule="atLeast"/>
              <w:rPr>
                <w:rFonts w:hint="eastAsia"/>
                <w:spacing w:val="0"/>
                <w:sz w:val="21"/>
              </w:rPr>
            </w:pPr>
          </w:p>
        </w:tc>
      </w:tr>
    </w:tbl>
    <w:p w:rsidR="00A438C9" w:rsidRDefault="00A438C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/>
          <w:kern w:val="0"/>
        </w:rPr>
      </w:pPr>
    </w:p>
    <w:p w:rsidR="00A438C9" w:rsidRDefault="00A438C9" w:rsidP="00A438C9">
      <w:pPr>
        <w:pStyle w:val="a3"/>
        <w:spacing w:line="240" w:lineRule="exact"/>
        <w:rPr>
          <w:spacing w:val="0"/>
          <w:sz w:val="21"/>
        </w:rPr>
      </w:pPr>
      <w:r>
        <w:br w:type="page"/>
      </w:r>
      <w:r>
        <w:rPr>
          <w:rFonts w:hint="eastAsia"/>
          <w:sz w:val="21"/>
        </w:rPr>
        <w:lastRenderedPageBreak/>
        <w:t xml:space="preserve">　　（別紙様式４）</w:t>
      </w:r>
    </w:p>
    <w:p w:rsidR="00A438C9" w:rsidRDefault="00A438C9" w:rsidP="00A438C9">
      <w:pPr>
        <w:pStyle w:val="a3"/>
        <w:rPr>
          <w:spacing w:val="0"/>
        </w:rPr>
      </w:pPr>
    </w:p>
    <w:p w:rsidR="00A438C9" w:rsidRDefault="00A438C9" w:rsidP="00A438C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/>
          <w:kern w:val="0"/>
          <w:sz w:val="18"/>
        </w:rPr>
      </w:pPr>
    </w:p>
    <w:tbl>
      <w:tblPr>
        <w:tblW w:w="0" w:type="auto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3466"/>
      </w:tblGrid>
      <w:tr w:rsidR="00A438C9" w:rsidTr="00C84B94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9676" w:type="dxa"/>
            <w:gridSpan w:val="2"/>
            <w:tcBorders>
              <w:top w:val="nil"/>
            </w:tcBorders>
            <w:vAlign w:val="center"/>
          </w:tcPr>
          <w:p w:rsidR="00A438C9" w:rsidRDefault="00A438C9" w:rsidP="00C84B94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教　育　業　績　書　</w:t>
            </w:r>
            <w:r w:rsidRPr="00C96826">
              <w:rPr>
                <w:rFonts w:hint="eastAsia"/>
                <w:color w:val="FF0000"/>
                <w:spacing w:val="0"/>
                <w:sz w:val="28"/>
              </w:rPr>
              <w:t>【記載例】</w:t>
            </w:r>
          </w:p>
        </w:tc>
      </w:tr>
      <w:tr w:rsidR="00A438C9" w:rsidTr="00C84B94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9676" w:type="dxa"/>
            <w:gridSpan w:val="2"/>
            <w:tcBorders>
              <w:bottom w:val="single" w:sz="4" w:space="0" w:color="auto"/>
            </w:tcBorders>
            <w:vAlign w:val="center"/>
          </w:tcPr>
          <w:p w:rsidR="00A438C9" w:rsidRDefault="00A438C9" w:rsidP="00C84B94">
            <w:pPr>
              <w:pStyle w:val="a3"/>
              <w:rPr>
                <w:rFonts w:hint="eastAsia"/>
                <w:sz w:val="21"/>
              </w:rPr>
            </w:pPr>
          </w:p>
          <w:p w:rsidR="00A438C9" w:rsidRDefault="00A438C9" w:rsidP="00C84B94">
            <w:pPr>
              <w:pStyle w:val="a3"/>
              <w:rPr>
                <w:rFonts w:hint="eastAsia"/>
                <w:sz w:val="21"/>
              </w:rPr>
            </w:pPr>
          </w:p>
          <w:p w:rsidR="00A438C9" w:rsidRDefault="00A438C9" w:rsidP="00C84B94">
            <w:pPr>
              <w:pStyle w:val="a3"/>
              <w:spacing w:line="240" w:lineRule="exac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令和　　</w:t>
            </w:r>
            <w:r w:rsidRPr="00C96826">
              <w:rPr>
                <w:rFonts w:hint="eastAsia"/>
                <w:color w:val="FF0000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年　</w:t>
            </w:r>
            <w:r w:rsidRPr="00C96826">
              <w:rPr>
                <w:rFonts w:hint="eastAsia"/>
                <w:color w:val="FF0000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月　</w:t>
            </w:r>
            <w:r w:rsidRPr="00C96826">
              <w:rPr>
                <w:rFonts w:hint="eastAsia"/>
                <w:color w:val="FF0000"/>
                <w:sz w:val="21"/>
              </w:rPr>
              <w:t>○</w:t>
            </w:r>
            <w:r>
              <w:rPr>
                <w:rFonts w:hint="eastAsia"/>
                <w:sz w:val="21"/>
              </w:rPr>
              <w:t>日</w:t>
            </w:r>
          </w:p>
          <w:p w:rsidR="00A438C9" w:rsidRDefault="00A438C9" w:rsidP="00C84B94">
            <w:pPr>
              <w:pStyle w:val="a3"/>
              <w:spacing w:line="240" w:lineRule="exact"/>
              <w:rPr>
                <w:spacing w:val="0"/>
                <w:sz w:val="21"/>
              </w:rPr>
            </w:pPr>
          </w:p>
          <w:p w:rsidR="00A438C9" w:rsidRDefault="00A438C9" w:rsidP="00C84B94">
            <w:pPr>
              <w:pStyle w:val="a3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氏名　　</w:t>
            </w:r>
            <w:r w:rsidRPr="00C96826">
              <w:rPr>
                <w:rFonts w:hint="eastAsia"/>
                <w:color w:val="FF0000"/>
                <w:sz w:val="21"/>
              </w:rPr>
              <w:t>○○　○○</w:t>
            </w:r>
          </w:p>
          <w:p w:rsidR="00A438C9" w:rsidRDefault="00A438C9" w:rsidP="00C84B94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</w:tr>
      <w:tr w:rsidR="00A438C9" w:rsidTr="00C84B94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9" w:rsidRDefault="00A438C9" w:rsidP="00C84B9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:rsidR="00A438C9" w:rsidRDefault="00A438C9" w:rsidP="00C84B9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事　　　　　　　　項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9" w:rsidRPr="006C26DE" w:rsidRDefault="00A438C9" w:rsidP="00C84B94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  <w:p w:rsidR="00A438C9" w:rsidRPr="006C26DE" w:rsidRDefault="00A438C9" w:rsidP="00C84B9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6C26DE">
              <w:rPr>
                <w:rFonts w:hint="eastAsia"/>
                <w:spacing w:val="0"/>
                <w:sz w:val="21"/>
                <w:szCs w:val="21"/>
              </w:rPr>
              <w:t>期　　間　　等</w:t>
            </w:r>
          </w:p>
          <w:p w:rsidR="00A438C9" w:rsidRPr="006C26DE" w:rsidRDefault="00A438C9" w:rsidP="00C84B9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6C26DE">
              <w:rPr>
                <w:rFonts w:hint="eastAsia"/>
                <w:sz w:val="21"/>
                <w:szCs w:val="21"/>
              </w:rPr>
              <w:t>（西　暦）</w:t>
            </w:r>
          </w:p>
        </w:tc>
      </w:tr>
      <w:tr w:rsidR="00A438C9" w:rsidTr="00C84B94">
        <w:tblPrEx>
          <w:tblCellMar>
            <w:top w:w="0" w:type="dxa"/>
            <w:bottom w:w="0" w:type="dxa"/>
          </w:tblCellMar>
        </w:tblPrEx>
        <w:trPr>
          <w:cantSplit/>
          <w:trHeight w:hRule="exact" w:val="10558"/>
        </w:trPr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-4"/>
                <w:sz w:val="21"/>
              </w:rPr>
            </w:pPr>
            <w:r w:rsidRPr="00C96826">
              <w:rPr>
                <w:rFonts w:hint="eastAsia"/>
                <w:color w:val="FF0000"/>
                <w:spacing w:val="-4"/>
                <w:sz w:val="21"/>
              </w:rPr>
              <w:t>○○大学において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-4"/>
                <w:sz w:val="21"/>
              </w:rPr>
            </w:pPr>
            <w:r w:rsidRPr="00C96826">
              <w:rPr>
                <w:rFonts w:hint="eastAsia"/>
                <w:color w:val="FF0000"/>
                <w:spacing w:val="-4"/>
                <w:sz w:val="21"/>
              </w:rPr>
              <w:t>【授業担当等】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・○○実習　１コマ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・○○講義　２コマ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【委員会委員等】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・教育委員会委員（委員長）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・広報委員会委員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【教員研修】</w:t>
            </w: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・○○養成講習会</w:t>
            </w:r>
          </w:p>
          <w:p w:rsidR="00C96826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・○○ワークショップ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【学外での教育に関する活動】</w:t>
            </w: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・公開講座（・・・について）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【その他教育業績】</w:t>
            </w: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 xml:space="preserve">　・○○運営協議会委員</w:t>
            </w:r>
          </w:p>
          <w:p w:rsidR="00C96826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△△大学において</w:t>
            </w: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color w:val="FF0000"/>
                <w:spacing w:val="-4"/>
                <w:sz w:val="21"/>
              </w:rPr>
            </w:pPr>
            <w:r w:rsidRPr="00C96826">
              <w:rPr>
                <w:rFonts w:hint="eastAsia"/>
                <w:color w:val="FF0000"/>
                <w:spacing w:val="-4"/>
                <w:sz w:val="21"/>
              </w:rPr>
              <w:t>【授業担当等】</w:t>
            </w: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【委員会委員等】</w:t>
            </w: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【教員研修】</w:t>
            </w: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【学外での教育に関する活動】</w:t>
            </w: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C96826" w:rsidRPr="00C96826" w:rsidRDefault="00C96826" w:rsidP="00C96826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【その他教育業績】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44" w:rsidRDefault="002E5244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2E5244" w:rsidRPr="00C96826" w:rsidRDefault="002E5244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2015～2022年度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2015～現在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2020～2021年度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 w:rsidRPr="00C96826">
              <w:rPr>
                <w:rFonts w:hint="eastAsia"/>
                <w:color w:val="FF0000"/>
                <w:spacing w:val="0"/>
                <w:sz w:val="21"/>
              </w:rPr>
              <w:t>2022～現在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2013年度</w:t>
            </w: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2020年度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2018年度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2020～2023年度</w:t>
            </w: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A438C9" w:rsidRDefault="00A438C9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Default="00C96826" w:rsidP="00C84B94">
            <w:pPr>
              <w:pStyle w:val="a3"/>
              <w:spacing w:line="240" w:lineRule="atLeast"/>
              <w:rPr>
                <w:color w:val="FF0000"/>
                <w:spacing w:val="0"/>
                <w:sz w:val="21"/>
              </w:rPr>
            </w:pPr>
          </w:p>
          <w:p w:rsidR="00C96826" w:rsidRPr="00C96826" w:rsidRDefault="00C96826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  <w:p w:rsidR="00A438C9" w:rsidRPr="00C96826" w:rsidRDefault="00A438C9" w:rsidP="00C84B94">
            <w:pPr>
              <w:pStyle w:val="a3"/>
              <w:spacing w:line="240" w:lineRule="atLeast"/>
              <w:rPr>
                <w:rFonts w:hint="eastAsia"/>
                <w:color w:val="FF0000"/>
                <w:spacing w:val="0"/>
                <w:sz w:val="21"/>
              </w:rPr>
            </w:pPr>
          </w:p>
        </w:tc>
      </w:tr>
    </w:tbl>
    <w:p w:rsidR="00A438C9" w:rsidRDefault="00A438C9" w:rsidP="00A438C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/>
          <w:kern w:val="0"/>
        </w:rPr>
      </w:pPr>
    </w:p>
    <w:p w:rsidR="00A438C9" w:rsidRDefault="00A438C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 w:hint="eastAsia"/>
          <w:kern w:val="0"/>
        </w:rPr>
      </w:pPr>
    </w:p>
    <w:sectPr w:rsidR="00A438C9">
      <w:pgSz w:w="11906" w:h="16838"/>
      <w:pgMar w:top="1417" w:right="850" w:bottom="941" w:left="12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D6" w:rsidRDefault="00302CD6" w:rsidP="00A66F29">
      <w:r>
        <w:separator/>
      </w:r>
    </w:p>
  </w:endnote>
  <w:endnote w:type="continuationSeparator" w:id="0">
    <w:p w:rsidR="00302CD6" w:rsidRDefault="00302CD6" w:rsidP="00A6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D6" w:rsidRDefault="00302CD6" w:rsidP="00A66F29">
      <w:r>
        <w:separator/>
      </w:r>
    </w:p>
  </w:footnote>
  <w:footnote w:type="continuationSeparator" w:id="0">
    <w:p w:rsidR="00302CD6" w:rsidRDefault="00302CD6" w:rsidP="00A6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8"/>
    <w:rsid w:val="00025318"/>
    <w:rsid w:val="000D0D4B"/>
    <w:rsid w:val="002E5244"/>
    <w:rsid w:val="00302CD6"/>
    <w:rsid w:val="003256D4"/>
    <w:rsid w:val="003C513F"/>
    <w:rsid w:val="006B1C9E"/>
    <w:rsid w:val="006C26DE"/>
    <w:rsid w:val="00A438C9"/>
    <w:rsid w:val="00A66F29"/>
    <w:rsid w:val="00B178D4"/>
    <w:rsid w:val="00C84B94"/>
    <w:rsid w:val="00C96826"/>
    <w:rsid w:val="00F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54E9-C633-4244-8341-0AD12C86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9"/>
      <w:sz w:val="18"/>
    </w:rPr>
  </w:style>
  <w:style w:type="paragraph" w:styleId="a4">
    <w:name w:val="header"/>
    <w:basedOn w:val="a"/>
    <w:link w:val="a5"/>
    <w:rsid w:val="00A66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6F29"/>
    <w:rPr>
      <w:kern w:val="2"/>
      <w:sz w:val="21"/>
    </w:rPr>
  </w:style>
  <w:style w:type="paragraph" w:styleId="a6">
    <w:name w:val="footer"/>
    <w:basedOn w:val="a"/>
    <w:link w:val="a7"/>
    <w:rsid w:val="00A66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6F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3-07-2教員選考規程施行細則（別紙様式）</vt:lpstr>
      <vt:lpstr>3-07-2教員選考規程施行細則（別紙様式）</vt:lpstr>
    </vt:vector>
  </TitlesOfParts>
  <Company>佐賀医科大学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3-07-2教員選考規程施行細則（別紙様式）</dc:title>
  <dc:subject/>
  <dc:creator>sakamot</dc:creator>
  <cp:keywords/>
  <cp:lastModifiedBy>平野　敦子</cp:lastModifiedBy>
  <cp:revision>2</cp:revision>
  <cp:lastPrinted>2003-10-03T14:03:00Z</cp:lastPrinted>
  <dcterms:created xsi:type="dcterms:W3CDTF">2025-07-10T01:20:00Z</dcterms:created>
  <dcterms:modified xsi:type="dcterms:W3CDTF">2025-07-10T01:20:00Z</dcterms:modified>
</cp:coreProperties>
</file>