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C24" w:rsidRDefault="00913C24" w:rsidP="00913C24"/>
    <w:tbl>
      <w:tblPr>
        <w:tblW w:w="4744" w:type="pct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4081"/>
        <w:gridCol w:w="1178"/>
        <w:gridCol w:w="562"/>
        <w:gridCol w:w="2165"/>
      </w:tblGrid>
      <w:tr w:rsidR="00913C24" w:rsidRPr="00702FA4" w:rsidTr="001B6EC6">
        <w:trPr>
          <w:trHeight w:val="717"/>
        </w:trPr>
        <w:tc>
          <w:tcPr>
            <w:tcW w:w="2908" w:type="pct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913C24" w:rsidRPr="00702FA4" w:rsidRDefault="00913C24" w:rsidP="00913C24">
            <w:pPr>
              <w:rPr>
                <w:rFonts w:ascii="ＭＳ 明朝" w:hAnsi="ＭＳ 明朝"/>
              </w:rPr>
            </w:pPr>
            <w:r w:rsidRPr="00702FA4">
              <w:rPr>
                <w:rFonts w:ascii="ＭＳ 明朝" w:hAnsi="ＭＳ 明朝" w:hint="eastAsia"/>
              </w:rPr>
              <w:t>別紙様式</w:t>
            </w:r>
            <w:r w:rsidR="00702FA4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913C24" w:rsidRPr="00702FA4" w:rsidRDefault="00913C24" w:rsidP="003B76B9">
            <w:pPr>
              <w:jc w:val="center"/>
              <w:rPr>
                <w:rFonts w:ascii="ＭＳ 明朝" w:hAnsi="ＭＳ 明朝"/>
              </w:rPr>
            </w:pPr>
            <w:r w:rsidRPr="00702FA4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461" w:type="pct"/>
            <w:gridSpan w:val="2"/>
            <w:shd w:val="clear" w:color="auto" w:fill="auto"/>
            <w:vAlign w:val="center"/>
          </w:tcPr>
          <w:p w:rsidR="00913C24" w:rsidRPr="00702FA4" w:rsidRDefault="00913C24" w:rsidP="00913C24">
            <w:pPr>
              <w:rPr>
                <w:rFonts w:ascii="ＭＳ 明朝" w:hAnsi="ＭＳ 明朝"/>
              </w:rPr>
            </w:pPr>
          </w:p>
        </w:tc>
      </w:tr>
      <w:tr w:rsidR="00913C24" w:rsidRPr="001B6EC6" w:rsidTr="0029219A">
        <w:trPr>
          <w:trHeight w:val="88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13C24" w:rsidRPr="00702FA4" w:rsidRDefault="00702FA4" w:rsidP="003B76B9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診療</w:t>
            </w:r>
            <w:r w:rsidRPr="003B76B9">
              <w:rPr>
                <w:rFonts w:hint="eastAsia"/>
                <w:sz w:val="32"/>
                <w:szCs w:val="32"/>
              </w:rPr>
              <w:t>実績</w:t>
            </w:r>
            <w:r w:rsidR="001B6EC6">
              <w:rPr>
                <w:rFonts w:hint="eastAsia"/>
                <w:sz w:val="32"/>
                <w:szCs w:val="32"/>
              </w:rPr>
              <w:t>（集中治療）</w:t>
            </w:r>
          </w:p>
        </w:tc>
      </w:tr>
      <w:tr w:rsidR="00913C24" w:rsidRPr="0042784B" w:rsidTr="0029219A">
        <w:trPr>
          <w:trHeight w:val="683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13C24" w:rsidRPr="00702FA4" w:rsidRDefault="0042784B" w:rsidP="003B76B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これまで</w:t>
            </w:r>
            <w:r w:rsidR="001B6EC6">
              <w:rPr>
                <w:rFonts w:ascii="ＭＳ 明朝" w:hAnsi="ＭＳ 明朝" w:hint="eastAsia"/>
              </w:rPr>
              <w:t>の</w:t>
            </w:r>
            <w:r w:rsidR="007C0B31">
              <w:rPr>
                <w:rFonts w:ascii="ＭＳ 明朝" w:hAnsi="ＭＳ 明朝" w:hint="eastAsia"/>
              </w:rPr>
              <w:t>集中治療への従事について、専従・専任・</w:t>
            </w:r>
            <w:r w:rsidR="007A59C0">
              <w:rPr>
                <w:rFonts w:ascii="ＭＳ 明朝" w:hAnsi="ＭＳ 明朝" w:hint="eastAsia"/>
              </w:rPr>
              <w:t>兼任</w:t>
            </w:r>
            <w:r w:rsidR="007C0B31">
              <w:rPr>
                <w:rFonts w:ascii="ＭＳ 明朝" w:hAnsi="ＭＳ 明朝" w:hint="eastAsia"/>
              </w:rPr>
              <w:t>の別</w:t>
            </w:r>
            <w:r w:rsidR="001B6EC6">
              <w:rPr>
                <w:rFonts w:ascii="ＭＳ 明朝" w:hAnsi="ＭＳ 明朝" w:hint="eastAsia"/>
              </w:rPr>
              <w:t>を</w:t>
            </w:r>
            <w:r w:rsidR="007C0B31">
              <w:rPr>
                <w:rFonts w:ascii="ＭＳ 明朝" w:hAnsi="ＭＳ 明朝" w:hint="eastAsia"/>
              </w:rPr>
              <w:t>記載してください</w:t>
            </w:r>
            <w:r w:rsidR="001B6EC6">
              <w:rPr>
                <w:rFonts w:ascii="ＭＳ 明朝" w:hAnsi="ＭＳ 明朝" w:hint="eastAsia"/>
              </w:rPr>
              <w:t>。</w:t>
            </w:r>
          </w:p>
        </w:tc>
      </w:tr>
      <w:tr w:rsidR="00702FA4" w:rsidRPr="001B6EC6" w:rsidTr="007A59C0">
        <w:trPr>
          <w:trHeight w:val="1255"/>
        </w:trPr>
        <w:tc>
          <w:tcPr>
            <w:tcW w:w="721" w:type="pct"/>
            <w:shd w:val="clear" w:color="auto" w:fill="auto"/>
            <w:vAlign w:val="center"/>
          </w:tcPr>
          <w:p w:rsidR="00702FA4" w:rsidRPr="00702FA4" w:rsidRDefault="00702FA4" w:rsidP="00702FA4">
            <w:pPr>
              <w:autoSpaceDE w:val="0"/>
              <w:autoSpaceDN w:val="0"/>
              <w:adjustRightInd w:val="0"/>
              <w:ind w:right="-115"/>
              <w:jc w:val="center"/>
              <w:rPr>
                <w:rFonts w:ascii="ＭＳ 明朝" w:hAnsi="ＭＳ 明朝"/>
                <w:kern w:val="0"/>
                <w:szCs w:val="21"/>
                <w:lang w:eastAsia="zh-TW"/>
              </w:rPr>
            </w:pPr>
            <w:r w:rsidRPr="00702FA4">
              <w:rPr>
                <w:rFonts w:ascii="ＭＳ 明朝" w:hAnsi="ＭＳ 明朝" w:hint="eastAsia"/>
                <w:kern w:val="0"/>
                <w:szCs w:val="21"/>
              </w:rPr>
              <w:t>年　月</w:t>
            </w:r>
          </w:p>
        </w:tc>
        <w:tc>
          <w:tcPr>
            <w:tcW w:w="3119" w:type="pct"/>
            <w:gridSpan w:val="3"/>
            <w:shd w:val="clear" w:color="auto" w:fill="auto"/>
            <w:vAlign w:val="center"/>
          </w:tcPr>
          <w:p w:rsidR="00702FA4" w:rsidRPr="00702FA4" w:rsidRDefault="00702FA4" w:rsidP="00702FA4">
            <w:pPr>
              <w:autoSpaceDE w:val="0"/>
              <w:autoSpaceDN w:val="0"/>
              <w:adjustRightInd w:val="0"/>
              <w:ind w:right="-113"/>
              <w:jc w:val="center"/>
              <w:rPr>
                <w:rFonts w:ascii="ＭＳ 明朝" w:hAnsi="ＭＳ 明朝"/>
                <w:kern w:val="0"/>
                <w:szCs w:val="21"/>
                <w:lang w:eastAsia="zh-TW"/>
              </w:rPr>
            </w:pPr>
            <w:r w:rsidRPr="00702FA4">
              <w:rPr>
                <w:rFonts w:ascii="ＭＳ 明朝" w:hAnsi="ＭＳ 明朝" w:hint="eastAsia"/>
                <w:kern w:val="0"/>
                <w:szCs w:val="21"/>
              </w:rPr>
              <w:t>職　　歴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702FA4" w:rsidRDefault="007C0B31" w:rsidP="007A59C0">
            <w:pPr>
              <w:autoSpaceDE w:val="0"/>
              <w:autoSpaceDN w:val="0"/>
              <w:adjustRightInd w:val="0"/>
              <w:ind w:right="-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集中治療について</w:t>
            </w:r>
          </w:p>
          <w:p w:rsidR="007A59C0" w:rsidRDefault="007A59C0" w:rsidP="007A59C0">
            <w:pPr>
              <w:autoSpaceDE w:val="0"/>
              <w:autoSpaceDN w:val="0"/>
              <w:adjustRightInd w:val="0"/>
              <w:ind w:right="-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（Ａ）</w:t>
            </w:r>
            <w:r w:rsidR="007C0B31">
              <w:rPr>
                <w:rFonts w:ascii="ＭＳ 明朝" w:hAnsi="ＭＳ 明朝" w:hint="eastAsia"/>
                <w:kern w:val="0"/>
                <w:szCs w:val="21"/>
              </w:rPr>
              <w:t>専従</w:t>
            </w:r>
          </w:p>
          <w:p w:rsidR="007A59C0" w:rsidRDefault="007A59C0" w:rsidP="007A59C0">
            <w:pPr>
              <w:autoSpaceDE w:val="0"/>
              <w:autoSpaceDN w:val="0"/>
              <w:adjustRightInd w:val="0"/>
              <w:ind w:right="-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（Ｂ）</w:t>
            </w:r>
            <w:r w:rsidR="007C0B31">
              <w:rPr>
                <w:rFonts w:ascii="ＭＳ 明朝" w:hAnsi="ＭＳ 明朝" w:hint="eastAsia"/>
                <w:kern w:val="0"/>
                <w:szCs w:val="21"/>
              </w:rPr>
              <w:t>専任</w:t>
            </w:r>
          </w:p>
          <w:p w:rsidR="007C0B31" w:rsidRPr="00702FA4" w:rsidRDefault="007A59C0" w:rsidP="007A59C0">
            <w:pPr>
              <w:autoSpaceDE w:val="0"/>
              <w:autoSpaceDN w:val="0"/>
              <w:adjustRightInd w:val="0"/>
              <w:ind w:right="-11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（Ｃ）兼任</w:t>
            </w:r>
          </w:p>
        </w:tc>
      </w:tr>
      <w:tr w:rsidR="007C0B31" w:rsidRPr="00702FA4" w:rsidTr="007A59C0">
        <w:trPr>
          <w:trHeight w:val="9494"/>
        </w:trPr>
        <w:tc>
          <w:tcPr>
            <w:tcW w:w="721" w:type="pct"/>
            <w:shd w:val="clear" w:color="auto" w:fill="auto"/>
          </w:tcPr>
          <w:p w:rsidR="007C0B31" w:rsidRDefault="007C0B31" w:rsidP="00702FA4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  <w:p w:rsidR="007C0B31" w:rsidRDefault="007C0B31" w:rsidP="00702FA4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  <w:p w:rsidR="007C0B31" w:rsidRDefault="007C0B31" w:rsidP="00702FA4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  <w:p w:rsidR="007C0B31" w:rsidRDefault="007C0B31" w:rsidP="00702FA4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  <w:p w:rsidR="007C0B31" w:rsidRDefault="007C0B31" w:rsidP="00702FA4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  <w:p w:rsidR="007C0B31" w:rsidRDefault="007C0B31" w:rsidP="00702FA4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  <w:p w:rsidR="007C0B31" w:rsidRDefault="007C0B31" w:rsidP="00702FA4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  <w:p w:rsidR="007C0B31" w:rsidRDefault="007C0B31" w:rsidP="00702FA4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  <w:p w:rsidR="007C0B31" w:rsidRPr="00702FA4" w:rsidRDefault="007C0B31" w:rsidP="00702FA4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3119" w:type="pct"/>
            <w:gridSpan w:val="3"/>
            <w:shd w:val="clear" w:color="auto" w:fill="auto"/>
          </w:tcPr>
          <w:p w:rsidR="007C0B31" w:rsidRDefault="007C0B31" w:rsidP="00702FA4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  <w:p w:rsidR="007C0B31" w:rsidRDefault="007C0B31" w:rsidP="00702FA4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  <w:p w:rsidR="007C0B31" w:rsidRDefault="007C0B31" w:rsidP="00702FA4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  <w:p w:rsidR="007C0B31" w:rsidRDefault="007C0B31" w:rsidP="00702FA4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  <w:p w:rsidR="007C0B31" w:rsidRDefault="007C0B31" w:rsidP="00702FA4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  <w:p w:rsidR="007C0B31" w:rsidRDefault="007C0B31" w:rsidP="00702FA4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  <w:p w:rsidR="007C0B31" w:rsidRDefault="007C0B31" w:rsidP="00702FA4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  <w:p w:rsidR="007C0B31" w:rsidRDefault="007C0B31" w:rsidP="00702FA4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  <w:p w:rsidR="007C0B31" w:rsidRPr="00702FA4" w:rsidRDefault="007C0B31" w:rsidP="00702FA4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161" w:type="pct"/>
            <w:shd w:val="clear" w:color="auto" w:fill="auto"/>
          </w:tcPr>
          <w:p w:rsidR="007C0B31" w:rsidRPr="001B6EC6" w:rsidRDefault="007A59C0" w:rsidP="001B6EC6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</w:t>
            </w:r>
            <w:r w:rsidR="007C0B31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Ｂ</w:t>
            </w:r>
            <w:r w:rsidR="007C0B31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Ｃ</w:t>
            </w:r>
          </w:p>
          <w:p w:rsidR="007A59C0" w:rsidRPr="001B6EC6" w:rsidRDefault="007A59C0" w:rsidP="007A59C0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Ａ・Ｂ・Ｃ</w:t>
            </w:r>
          </w:p>
          <w:p w:rsidR="007A59C0" w:rsidRPr="001B6EC6" w:rsidRDefault="007A59C0" w:rsidP="007A59C0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Ａ・Ｂ・Ｃ</w:t>
            </w:r>
          </w:p>
          <w:p w:rsidR="007A59C0" w:rsidRPr="001B6EC6" w:rsidRDefault="007A59C0" w:rsidP="007A59C0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Ａ・Ｂ・Ｃ</w:t>
            </w:r>
          </w:p>
          <w:p w:rsidR="007A59C0" w:rsidRPr="001B6EC6" w:rsidRDefault="007A59C0" w:rsidP="007A59C0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Ａ・Ｂ・Ｃ</w:t>
            </w:r>
          </w:p>
          <w:p w:rsidR="007A59C0" w:rsidRPr="001B6EC6" w:rsidRDefault="007A59C0" w:rsidP="007A59C0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Ａ・Ｂ・Ｃ</w:t>
            </w:r>
          </w:p>
          <w:p w:rsidR="007A59C0" w:rsidRPr="001B6EC6" w:rsidRDefault="007A59C0" w:rsidP="007A59C0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Ａ・Ｂ・Ｃ</w:t>
            </w:r>
          </w:p>
          <w:p w:rsidR="007A59C0" w:rsidRPr="001B6EC6" w:rsidRDefault="007A59C0" w:rsidP="007A59C0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Ａ・Ｂ・Ｃ</w:t>
            </w:r>
          </w:p>
          <w:p w:rsidR="007C0B31" w:rsidRPr="007A59C0" w:rsidRDefault="007C0B31" w:rsidP="001B6EC6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  <w:p w:rsidR="007C0B31" w:rsidRPr="00702FA4" w:rsidRDefault="007C0B31" w:rsidP="001B6EC6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</w:tbl>
    <w:p w:rsidR="00913C24" w:rsidRDefault="00913C24" w:rsidP="00913C24"/>
    <w:p w:rsidR="0029219A" w:rsidRDefault="0029219A" w:rsidP="003254F8">
      <w:pPr>
        <w:ind w:firstLineChars="100" w:firstLine="210"/>
      </w:pPr>
      <w:r>
        <w:rPr>
          <w:rFonts w:hint="eastAsia"/>
        </w:rPr>
        <w:t>※</w:t>
      </w:r>
      <w:r w:rsidR="001B6EC6">
        <w:rPr>
          <w:rFonts w:hint="eastAsia"/>
        </w:rPr>
        <w:t xml:space="preserve"> </w:t>
      </w:r>
      <w:r w:rsidR="00702FA4">
        <w:rPr>
          <w:rFonts w:hint="eastAsia"/>
        </w:rPr>
        <w:t>年月、職歴は、履歴書（別紙様式１）の職歴欄</w:t>
      </w:r>
      <w:r w:rsidR="00266780">
        <w:rPr>
          <w:rFonts w:hint="eastAsia"/>
        </w:rPr>
        <w:t>を転記してください。</w:t>
      </w:r>
    </w:p>
    <w:p w:rsidR="007C0B31" w:rsidRDefault="007C0B31" w:rsidP="003254F8">
      <w:pPr>
        <w:ind w:firstLineChars="100" w:firstLine="210"/>
      </w:pPr>
    </w:p>
    <w:p w:rsidR="00702FA4" w:rsidRDefault="007C0B31" w:rsidP="007C0B31">
      <w:pPr>
        <w:ind w:firstLineChars="100" w:firstLine="210"/>
      </w:pPr>
      <w:r>
        <w:rPr>
          <w:rFonts w:hint="eastAsia"/>
        </w:rPr>
        <w:t>※</w:t>
      </w:r>
      <w:r w:rsidR="00B37AB0">
        <w:rPr>
          <w:rFonts w:hint="eastAsia"/>
        </w:rPr>
        <w:t>【</w:t>
      </w:r>
      <w:r>
        <w:rPr>
          <w:rFonts w:hint="eastAsia"/>
        </w:rPr>
        <w:t>従事割合の目安</w:t>
      </w:r>
      <w:r w:rsidR="007A59C0">
        <w:rPr>
          <w:rFonts w:hint="eastAsia"/>
        </w:rPr>
        <w:t>】（Ａ）</w:t>
      </w:r>
      <w:r>
        <w:rPr>
          <w:rFonts w:hint="eastAsia"/>
        </w:rPr>
        <w:t>専</w:t>
      </w:r>
      <w:bookmarkStart w:id="0" w:name="_GoBack"/>
      <w:bookmarkEnd w:id="0"/>
      <w:r>
        <w:rPr>
          <w:rFonts w:hint="eastAsia"/>
        </w:rPr>
        <w:t>従：</w:t>
      </w:r>
      <w:r w:rsidR="00215A89">
        <w:rPr>
          <w:rFonts w:hint="eastAsia"/>
        </w:rPr>
        <w:t>80</w:t>
      </w:r>
      <w:r>
        <w:rPr>
          <w:rFonts w:hint="eastAsia"/>
        </w:rPr>
        <w:t>％</w:t>
      </w:r>
      <w:r w:rsidR="00215A89">
        <w:rPr>
          <w:rFonts w:hint="eastAsia"/>
        </w:rPr>
        <w:t>以上</w:t>
      </w:r>
      <w:r>
        <w:rPr>
          <w:rFonts w:hint="eastAsia"/>
        </w:rPr>
        <w:t xml:space="preserve">　</w:t>
      </w:r>
      <w:r w:rsidR="007A59C0">
        <w:rPr>
          <w:rFonts w:hint="eastAsia"/>
        </w:rPr>
        <w:t>（Ｂ）</w:t>
      </w:r>
      <w:r>
        <w:rPr>
          <w:rFonts w:hint="eastAsia"/>
        </w:rPr>
        <w:t>専任：</w:t>
      </w:r>
      <w:r w:rsidR="00215A89">
        <w:rPr>
          <w:rFonts w:hint="eastAsia"/>
        </w:rPr>
        <w:t>50</w:t>
      </w:r>
      <w:r w:rsidR="00215A89">
        <w:rPr>
          <w:rFonts w:hint="eastAsia"/>
        </w:rPr>
        <w:t>％</w:t>
      </w:r>
      <w:r>
        <w:rPr>
          <w:rFonts w:hint="eastAsia"/>
        </w:rPr>
        <w:t>-</w:t>
      </w:r>
      <w:r w:rsidR="00215A89">
        <w:rPr>
          <w:rFonts w:hint="eastAsia"/>
        </w:rPr>
        <w:t>79</w:t>
      </w:r>
      <w:r>
        <w:rPr>
          <w:rFonts w:hint="eastAsia"/>
        </w:rPr>
        <w:t xml:space="preserve">％　</w:t>
      </w:r>
      <w:r w:rsidR="007A59C0">
        <w:rPr>
          <w:rFonts w:hint="eastAsia"/>
        </w:rPr>
        <w:t>（Ｃ）兼任</w:t>
      </w:r>
      <w:r>
        <w:rPr>
          <w:rFonts w:hint="eastAsia"/>
        </w:rPr>
        <w:t>：</w:t>
      </w:r>
      <w:r>
        <w:rPr>
          <w:rFonts w:hint="eastAsia"/>
        </w:rPr>
        <w:t>50</w:t>
      </w:r>
      <w:r>
        <w:rPr>
          <w:rFonts w:hint="eastAsia"/>
        </w:rPr>
        <w:t>％</w:t>
      </w:r>
      <w:r w:rsidR="00215A89">
        <w:rPr>
          <w:rFonts w:hint="eastAsia"/>
        </w:rPr>
        <w:t>未満</w:t>
      </w:r>
    </w:p>
    <w:sectPr w:rsidR="00702FA4">
      <w:pgSz w:w="11906" w:h="16838"/>
      <w:pgMar w:top="1417" w:right="850" w:bottom="941" w:left="121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1507E"/>
    <w:multiLevelType w:val="hybridMultilevel"/>
    <w:tmpl w:val="5D40B5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19"/>
    <w:rsid w:val="000F715F"/>
    <w:rsid w:val="00123233"/>
    <w:rsid w:val="00131104"/>
    <w:rsid w:val="00144BFF"/>
    <w:rsid w:val="001B6EC6"/>
    <w:rsid w:val="00215A89"/>
    <w:rsid w:val="00266780"/>
    <w:rsid w:val="0029219A"/>
    <w:rsid w:val="002B3919"/>
    <w:rsid w:val="003254F8"/>
    <w:rsid w:val="003B096A"/>
    <w:rsid w:val="003B76B9"/>
    <w:rsid w:val="0042784B"/>
    <w:rsid w:val="00450BBF"/>
    <w:rsid w:val="00702FA4"/>
    <w:rsid w:val="007A59C0"/>
    <w:rsid w:val="007C0B31"/>
    <w:rsid w:val="00913C24"/>
    <w:rsid w:val="00985F2D"/>
    <w:rsid w:val="00AA34AA"/>
    <w:rsid w:val="00B37AB0"/>
    <w:rsid w:val="00BA7773"/>
    <w:rsid w:val="00E47EBE"/>
    <w:rsid w:val="00E93F58"/>
    <w:rsid w:val="00EE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FB1FAE"/>
  <w15:chartTrackingRefBased/>
  <w15:docId w15:val="{0BE3CDA1-E425-4A01-9AB7-1FB1DEC6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180" w:lineRule="exact"/>
      <w:jc w:val="both"/>
    </w:pPr>
    <w:rPr>
      <w:rFonts w:ascii="ＭＳ 明朝"/>
      <w:spacing w:val="-9"/>
      <w:sz w:val="18"/>
    </w:rPr>
  </w:style>
  <w:style w:type="table" w:styleId="a4">
    <w:name w:val="Table Grid"/>
    <w:basedOn w:val="a1"/>
    <w:rsid w:val="00913C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02F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194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3-07-2教員選考規程施行細則（別紙様式）</vt:lpstr>
      <vt:lpstr>3-07-2教員選考規程施行細則（別紙様式）</vt:lpstr>
    </vt:vector>
  </TitlesOfParts>
  <Company>佐賀医科大学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3-07-2教員選考規程施行細則（別紙様式）</dc:title>
  <dc:subject/>
  <dc:creator>sakamot</dc:creator>
  <cp:keywords/>
  <cp:lastModifiedBy>平野　敦子</cp:lastModifiedBy>
  <cp:revision>11</cp:revision>
  <cp:lastPrinted>2024-05-16T01:29:00Z</cp:lastPrinted>
  <dcterms:created xsi:type="dcterms:W3CDTF">2024-05-16T11:32:00Z</dcterms:created>
  <dcterms:modified xsi:type="dcterms:W3CDTF">2025-10-01T02:52:00Z</dcterms:modified>
</cp:coreProperties>
</file>